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B89EEA" w14:textId="48D101F2" w:rsidR="00242B59" w:rsidRDefault="0021786A" w:rsidP="00242B59">
      <w:pPr>
        <w:spacing w:after="120"/>
        <w:rPr>
          <w:rFonts w:ascii="Calibri" w:eastAsia="Calibri" w:hAnsi="Calibri" w:cs="Calibri"/>
          <w:b/>
          <w:color w:val="595959"/>
          <w:sz w:val="28"/>
          <w:szCs w:val="28"/>
        </w:rPr>
      </w:pPr>
      <w:r>
        <w:rPr>
          <w:rFonts w:ascii="Calibri" w:eastAsia="Calibri" w:hAnsi="Calibri" w:cs="Calibri"/>
          <w:b/>
          <w:noProof/>
          <w:color w:val="595959"/>
          <w:sz w:val="28"/>
          <w:szCs w:val="28"/>
        </w:rPr>
        <mc:AlternateContent>
          <mc:Choice Requires="wps">
            <w:drawing>
              <wp:anchor distT="0" distB="0" distL="114300" distR="114300" simplePos="0" relativeHeight="251659264" behindDoc="0" locked="0" layoutInCell="1" allowOverlap="1" wp14:anchorId="154476DC" wp14:editId="07031EFE">
                <wp:simplePos x="0" y="0"/>
                <wp:positionH relativeFrom="column">
                  <wp:posOffset>1708150</wp:posOffset>
                </wp:positionH>
                <wp:positionV relativeFrom="paragraph">
                  <wp:posOffset>-685800</wp:posOffset>
                </wp:positionV>
                <wp:extent cx="1993900" cy="1498600"/>
                <wp:effectExtent l="0" t="0" r="0" b="0"/>
                <wp:wrapNone/>
                <wp:docPr id="4" name="Text Box 4"/>
                <wp:cNvGraphicFramePr/>
                <a:graphic xmlns:a="http://schemas.openxmlformats.org/drawingml/2006/main">
                  <a:graphicData uri="http://schemas.microsoft.com/office/word/2010/wordprocessingShape">
                    <wps:wsp>
                      <wps:cNvSpPr txBox="1"/>
                      <wps:spPr>
                        <a:xfrm>
                          <a:off x="0" y="0"/>
                          <a:ext cx="1993900" cy="1498600"/>
                        </a:xfrm>
                        <a:prstGeom prst="rect">
                          <a:avLst/>
                        </a:prstGeom>
                        <a:solidFill>
                          <a:schemeClr val="lt1"/>
                        </a:solidFill>
                        <a:ln w="6350">
                          <a:noFill/>
                        </a:ln>
                      </wps:spPr>
                      <wps:txbx>
                        <w:txbxContent>
                          <w:p w14:paraId="0BEAE919" w14:textId="4B619C9A" w:rsidR="0021786A" w:rsidRDefault="0021786A">
                            <w:r>
                              <w:rPr>
                                <w:noProof/>
                              </w:rPr>
                              <w:drawing>
                                <wp:inline distT="0" distB="0" distL="0" distR="0" wp14:anchorId="7AC1A41F" wp14:editId="348B6B38">
                                  <wp:extent cx="1772285" cy="1400810"/>
                                  <wp:effectExtent l="0" t="0" r="5715" b="0"/>
                                  <wp:docPr id="6" name="Picture 6"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creenshot 2022-02-11 at 12.10.39.png"/>
                                          <pic:cNvPicPr/>
                                        </pic:nvPicPr>
                                        <pic:blipFill>
                                          <a:blip r:embed="rId8"/>
                                          <a:stretch>
                                            <a:fillRect/>
                                          </a:stretch>
                                        </pic:blipFill>
                                        <pic:spPr>
                                          <a:xfrm>
                                            <a:off x="0" y="0"/>
                                            <a:ext cx="1772285" cy="140081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154476DC" id="_x0000_t202" coordsize="21600,21600" o:spt="202" path="m,l,21600r21600,l21600,xe">
                <v:stroke joinstyle="miter"/>
                <v:path gradientshapeok="t" o:connecttype="rect"/>
              </v:shapetype>
              <v:shape id="Text Box 4" o:spid="_x0000_s1026" type="#_x0000_t202" style="position:absolute;margin-left:134.5pt;margin-top:-54pt;width:157pt;height:118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" fillcolor="white [3201]" stroked="f" strokeweight=".5pt">
                <v:textbox>
                  <w:txbxContent>
                    <w:p w14:paraId="0BEAE919" w14:textId="4B619C9A" w:rsidR="0021786A" w:rsidRDefault="0021786A">
                      <w:r>
                        <w:rPr>
                          <w:noProof/>
                        </w:rPr>
                        <w:drawing>
                          <wp:inline distT="0" distB="0" distL="0" distR="0" wp14:anchorId="7AC1A41F" wp14:editId="348B6B38">
                            <wp:extent cx="1772285" cy="1400810"/>
                            <wp:effectExtent l="0" t="0" r="5715" b="0"/>
                            <wp:docPr id="6" name="Picture 6"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creenshot 2022-02-11 at 12.10.39.png"/>
                                    <pic:cNvPicPr/>
                                  </pic:nvPicPr>
                                  <pic:blipFill>
                                    <a:blip r:embed="rId8"/>
                                    <a:stretch>
                                      <a:fillRect/>
                                    </a:stretch>
                                  </pic:blipFill>
                                  <pic:spPr>
                                    <a:xfrm>
                                      <a:off x="0" y="0"/>
                                      <a:ext cx="1772285" cy="1400810"/>
                                    </a:xfrm>
                                    <a:prstGeom prst="rect">
                                      <a:avLst/>
                                    </a:prstGeom>
                                  </pic:spPr>
                                </pic:pic>
                              </a:graphicData>
                            </a:graphic>
                          </wp:inline>
                        </w:drawing>
                      </w:r>
                    </w:p>
                  </w:txbxContent>
                </v:textbox>
              </v:shape>
            </w:pict>
          </mc:Fallback>
        </mc:AlternateContent>
      </w:r>
    </w:p>
    <w:p w14:paraId="6EDFE705" w14:textId="77777777" w:rsidR="00242B59" w:rsidRDefault="00242B59" w:rsidP="00242B59">
      <w:pPr>
        <w:spacing w:after="120"/>
        <w:rPr>
          <w:rFonts w:ascii="Calibri" w:eastAsia="Calibri" w:hAnsi="Calibri" w:cs="Calibri"/>
          <w:b/>
          <w:color w:val="595959"/>
          <w:sz w:val="28"/>
          <w:szCs w:val="28"/>
        </w:rPr>
      </w:pPr>
    </w:p>
    <w:p w14:paraId="2A8B171B" w14:textId="77777777" w:rsidR="00242B59" w:rsidRPr="009536B2" w:rsidRDefault="00242B59" w:rsidP="00242B59">
      <w:pPr>
        <w:spacing w:after="120"/>
        <w:rPr>
          <w:rFonts w:ascii="Calibri" w:eastAsia="Calibri" w:hAnsi="Calibri" w:cs="Calibri"/>
          <w:b/>
          <w:color w:val="595959"/>
          <w:sz w:val="28"/>
          <w:szCs w:val="28"/>
        </w:rPr>
      </w:pPr>
    </w:p>
    <w:p w14:paraId="3B370666" w14:textId="3898F557" w:rsidR="00242B59" w:rsidRPr="00D43AB7" w:rsidRDefault="00D43AB7" w:rsidP="00242B59">
      <w:pPr>
        <w:spacing w:after="120"/>
        <w:rPr>
          <w:rFonts w:ascii="Calibri" w:hAnsi="Calibri" w:cs="Arial"/>
          <w:b/>
          <w:color w:val="595959"/>
          <w:sz w:val="28"/>
          <w:szCs w:val="28"/>
        </w:rPr>
      </w:pPr>
      <w:r w:rsidRPr="00775D30">
        <w:rPr>
          <w:rFonts w:ascii="Calibri" w:hAnsi="Calibri" w:cs="Arial"/>
          <w:b/>
          <w:color w:val="595959"/>
          <w:sz w:val="28"/>
          <w:szCs w:val="28"/>
        </w:rPr>
        <w:t xml:space="preserve">Edinburgh Festival Fringe: </w:t>
      </w:r>
      <w:r w:rsidR="00242B59" w:rsidRPr="009536B2">
        <w:rPr>
          <w:rFonts w:ascii="Calibri" w:hAnsi="Calibri" w:cs="Calibri"/>
          <w:b/>
          <w:color w:val="595959"/>
          <w:sz w:val="28"/>
          <w:szCs w:val="28"/>
        </w:rPr>
        <w:t xml:space="preserve">North Star </w:t>
      </w:r>
      <w:r>
        <w:rPr>
          <w:rFonts w:ascii="Calibri" w:hAnsi="Calibri" w:cs="Calibri"/>
          <w:b/>
          <w:color w:val="595959"/>
          <w:sz w:val="28"/>
          <w:szCs w:val="28"/>
        </w:rPr>
        <w:t xml:space="preserve">- </w:t>
      </w:r>
      <w:r w:rsidR="00242B59" w:rsidRPr="009536B2">
        <w:rPr>
          <w:rFonts w:ascii="Calibri" w:hAnsi="Calibri" w:cs="Calibri"/>
          <w:b/>
          <w:color w:val="595959"/>
          <w:sz w:val="28"/>
          <w:szCs w:val="28"/>
        </w:rPr>
        <w:t>or what I listened to instead of my intuition</w:t>
      </w:r>
      <w:r>
        <w:rPr>
          <w:rFonts w:ascii="Calibri" w:hAnsi="Calibri" w:cs="Calibri"/>
          <w:b/>
          <w:color w:val="595959"/>
          <w:sz w:val="28"/>
          <w:szCs w:val="28"/>
        </w:rPr>
        <w:t xml:space="preserve"> (comedy, musical theatre)</w:t>
      </w:r>
    </w:p>
    <w:p w14:paraId="48FD4BF3" w14:textId="4B0A2F80" w:rsidR="00242B59" w:rsidRPr="00F62C6F" w:rsidRDefault="00242B59" w:rsidP="0021786A">
      <w:pPr>
        <w:spacing w:after="120"/>
        <w:rPr>
          <w:rFonts w:ascii="Calibri" w:hAnsi="Calibri" w:cs="Calibri"/>
          <w:b/>
          <w:sz w:val="50"/>
          <w:szCs w:val="50"/>
        </w:rPr>
      </w:pPr>
      <w:r w:rsidRPr="00F62C6F">
        <w:rPr>
          <w:rFonts w:ascii="Calibri" w:hAnsi="Calibri" w:cs="Calibri"/>
          <w:b/>
          <w:sz w:val="50"/>
          <w:szCs w:val="50"/>
        </w:rPr>
        <w:t xml:space="preserve">The long and bumpy road to </w:t>
      </w:r>
      <w:r w:rsidR="00011A4B" w:rsidRPr="00F62C6F">
        <w:rPr>
          <w:rFonts w:ascii="Calibri" w:hAnsi="Calibri" w:cs="Calibri"/>
          <w:b/>
          <w:sz w:val="50"/>
          <w:szCs w:val="50"/>
        </w:rPr>
        <w:t>h</w:t>
      </w:r>
      <w:r w:rsidRPr="00F62C6F">
        <w:rPr>
          <w:rFonts w:ascii="Calibri" w:hAnsi="Calibri" w:cs="Calibri"/>
          <w:b/>
          <w:sz w:val="50"/>
          <w:szCs w:val="50"/>
        </w:rPr>
        <w:t>appiness – Lori Hamilton unpacks her family baggage</w:t>
      </w:r>
    </w:p>
    <w:p w14:paraId="7457F64C" w14:textId="68336E7C" w:rsidR="00242B59" w:rsidRPr="00242B59" w:rsidRDefault="00242B59" w:rsidP="0021786A">
      <w:pPr>
        <w:pStyle w:val="NormalWeb"/>
        <w:shd w:val="clear" w:color="auto" w:fill="FFFFFF"/>
        <w:spacing w:before="0" w:beforeAutospacing="0" w:after="120" w:afterAutospacing="0"/>
        <w:rPr>
          <w:rFonts w:ascii="Calibri" w:hAnsi="Calibri" w:cs="Calibri"/>
          <w:b/>
          <w:bCs/>
          <w:color w:val="212121"/>
        </w:rPr>
      </w:pPr>
      <w:r w:rsidRPr="00242B59">
        <w:rPr>
          <w:rFonts w:ascii="Calibri" w:hAnsi="Calibri" w:cs="Calibri"/>
          <w:b/>
          <w:bCs/>
          <w:color w:val="212121"/>
        </w:rPr>
        <w:t xml:space="preserve">See trailer </w:t>
      </w:r>
      <w:hyperlink r:id="rId9" w:history="1">
        <w:r w:rsidRPr="005752BF">
          <w:rPr>
            <w:rStyle w:val="Hyperlink"/>
            <w:rFonts w:ascii="Calibri" w:hAnsi="Calibri" w:cs="Calibri"/>
            <w:b/>
            <w:bCs/>
          </w:rPr>
          <w:t>here</w:t>
        </w:r>
      </w:hyperlink>
      <w:r w:rsidRPr="005752BF">
        <w:rPr>
          <w:rFonts w:ascii="Calibri" w:hAnsi="Calibri" w:cs="Calibri"/>
          <w:b/>
          <w:bCs/>
          <w:color w:val="212121"/>
        </w:rPr>
        <w:t>.</w:t>
      </w:r>
      <w:r w:rsidRPr="00242B59">
        <w:rPr>
          <w:rFonts w:ascii="Calibri" w:hAnsi="Calibri" w:cs="Calibri"/>
          <w:b/>
          <w:bCs/>
          <w:color w:val="212121"/>
        </w:rPr>
        <w:t xml:space="preserve">  </w:t>
      </w:r>
    </w:p>
    <w:p w14:paraId="6D90C52E" w14:textId="77777777" w:rsidR="00242B59" w:rsidRPr="00242B59" w:rsidRDefault="00242B59" w:rsidP="0021786A">
      <w:pPr>
        <w:spacing w:after="120"/>
        <w:rPr>
          <w:rFonts w:ascii="Calibri" w:hAnsi="Calibri" w:cs="Calibri"/>
        </w:rPr>
      </w:pPr>
      <w:r w:rsidRPr="00242B59">
        <w:rPr>
          <w:rFonts w:ascii="Calibri" w:hAnsi="Calibri" w:cs="Calibri"/>
        </w:rPr>
        <w:t>These days New Yorker Lori Hamilton is a happy woman – but it’s been a bumpy road, especially with all that family baggage on board.</w:t>
      </w:r>
    </w:p>
    <w:p w14:paraId="65E9746A" w14:textId="2853F19A" w:rsidR="00242B59" w:rsidRPr="00242B59" w:rsidRDefault="00242B59" w:rsidP="0021786A">
      <w:pPr>
        <w:spacing w:after="120"/>
        <w:rPr>
          <w:rFonts w:ascii="Calibri" w:hAnsi="Calibri" w:cs="Calibri"/>
        </w:rPr>
      </w:pPr>
      <w:r w:rsidRPr="00242B59">
        <w:rPr>
          <w:rFonts w:ascii="Calibri" w:hAnsi="Calibri" w:cs="Calibri"/>
        </w:rPr>
        <w:t xml:space="preserve">Being known by your </w:t>
      </w:r>
      <w:r w:rsidR="00011A4B">
        <w:rPr>
          <w:rFonts w:ascii="Calibri" w:hAnsi="Calibri" w:cs="Calibri"/>
        </w:rPr>
        <w:t>m</w:t>
      </w:r>
      <w:r w:rsidRPr="00242B59">
        <w:rPr>
          <w:rFonts w:ascii="Calibri" w:hAnsi="Calibri" w:cs="Calibri"/>
        </w:rPr>
        <w:t>um as “the child who ruined my life” wasn’t a great start and things slid downhill from there. But now it’s OK. She found her own way in life, and has now created an autobiographical one-woman show all about the journey.</w:t>
      </w:r>
    </w:p>
    <w:p w14:paraId="4C079900" w14:textId="4783BC2D" w:rsidR="00F53E3F" w:rsidRDefault="00242B59" w:rsidP="0021786A">
      <w:pPr>
        <w:spacing w:after="120"/>
        <w:rPr>
          <w:rFonts w:ascii="Calibri" w:hAnsi="Calibri" w:cs="Calibri"/>
        </w:rPr>
      </w:pPr>
      <w:r w:rsidRPr="00E41028">
        <w:rPr>
          <w:rFonts w:ascii="Calibri" w:hAnsi="Calibri" w:cs="Arial"/>
          <w:i/>
          <w:iCs/>
        </w:rPr>
        <w:t>North Star (or what I listened to instead of my intuition)</w:t>
      </w:r>
      <w:r w:rsidRPr="00E41028">
        <w:rPr>
          <w:rFonts w:ascii="Calibri" w:hAnsi="Calibri" w:cs="Arial"/>
        </w:rPr>
        <w:t xml:space="preserve"> </w:t>
      </w:r>
      <w:r w:rsidR="00F53E3F">
        <w:rPr>
          <w:rFonts w:ascii="Calibri" w:hAnsi="Calibri" w:cs="Calibri"/>
        </w:rPr>
        <w:t xml:space="preserve">will be </w:t>
      </w:r>
      <w:r w:rsidR="00AD0403">
        <w:rPr>
          <w:rFonts w:ascii="Calibri" w:hAnsi="Calibri" w:cs="Calibri"/>
        </w:rPr>
        <w:t xml:space="preserve">premiered at </w:t>
      </w:r>
      <w:r w:rsidRPr="00242B59">
        <w:rPr>
          <w:rFonts w:ascii="Calibri" w:hAnsi="Calibri" w:cs="Calibri"/>
        </w:rPr>
        <w:t xml:space="preserve">the 2022 </w:t>
      </w:r>
      <w:r w:rsidRPr="00F53E3F">
        <w:rPr>
          <w:rFonts w:ascii="Calibri" w:hAnsi="Calibri" w:cs="Calibri"/>
          <w:b/>
          <w:bCs/>
        </w:rPr>
        <w:t>Edinburgh Festival Fringe</w:t>
      </w:r>
      <w:r w:rsidRPr="00242B59">
        <w:rPr>
          <w:rFonts w:ascii="Calibri" w:hAnsi="Calibri" w:cs="Calibri"/>
        </w:rPr>
        <w:t xml:space="preserve"> in August</w:t>
      </w:r>
      <w:r w:rsidR="00F53E3F">
        <w:rPr>
          <w:rFonts w:ascii="Calibri" w:hAnsi="Calibri" w:cs="Calibri"/>
        </w:rPr>
        <w:t>.</w:t>
      </w:r>
    </w:p>
    <w:p w14:paraId="2F670A3B" w14:textId="4B9C731F" w:rsidR="00887AC8" w:rsidRDefault="00AD0403" w:rsidP="0021786A">
      <w:pPr>
        <w:spacing w:after="120"/>
        <w:rPr>
          <w:rFonts w:ascii="Calibri" w:hAnsi="Calibri" w:cs="Calibri"/>
        </w:rPr>
      </w:pPr>
      <w:r>
        <w:rPr>
          <w:rFonts w:ascii="Calibri" w:hAnsi="Calibri" w:cs="Calibri"/>
        </w:rPr>
        <w:t>Loris</w:t>
      </w:r>
      <w:r w:rsidR="00887AC8">
        <w:rPr>
          <w:rFonts w:ascii="Calibri" w:hAnsi="Calibri" w:cs="Calibri"/>
        </w:rPr>
        <w:t xml:space="preserve"> said: “Like many writers and performers I</w:t>
      </w:r>
      <w:r w:rsidR="00854067">
        <w:rPr>
          <w:rFonts w:ascii="Calibri" w:hAnsi="Calibri" w:cs="Calibri"/>
        </w:rPr>
        <w:t xml:space="preserve">’ve dreamed of going to Edinburgh and being part of the world’s largest performing arts festival. This will be my third attempt, because </w:t>
      </w:r>
      <w:r w:rsidR="00011A4B">
        <w:rPr>
          <w:rFonts w:ascii="Calibri" w:hAnsi="Calibri" w:cs="Calibri"/>
        </w:rPr>
        <w:t>it didn’t</w:t>
      </w:r>
      <w:r w:rsidR="00854067">
        <w:rPr>
          <w:rFonts w:ascii="Calibri" w:hAnsi="Calibri" w:cs="Calibri"/>
        </w:rPr>
        <w:t xml:space="preserve"> matter how much I wanted to be there COVID said ‘no’.”</w:t>
      </w:r>
    </w:p>
    <w:p w14:paraId="24487DA9" w14:textId="4BF945F3" w:rsidR="00242B59" w:rsidRPr="00242B59" w:rsidRDefault="00307C0D" w:rsidP="0021786A">
      <w:pPr>
        <w:spacing w:after="120"/>
        <w:rPr>
          <w:rFonts w:ascii="Calibri" w:hAnsi="Calibri" w:cs="Calibri"/>
        </w:rPr>
      </w:pPr>
      <w:r w:rsidRPr="00307C0D">
        <w:rPr>
          <w:rFonts w:ascii="Calibri" w:hAnsi="Calibri" w:cs="Calibri"/>
          <w:i/>
          <w:iCs/>
        </w:rPr>
        <w:t>North Star</w:t>
      </w:r>
      <w:r>
        <w:rPr>
          <w:rFonts w:ascii="Calibri" w:hAnsi="Calibri" w:cs="Calibri"/>
        </w:rPr>
        <w:t xml:space="preserve"> </w:t>
      </w:r>
      <w:r w:rsidR="00242B59" w:rsidRPr="00242B59">
        <w:rPr>
          <w:rFonts w:ascii="Calibri" w:hAnsi="Calibri" w:cs="Calibri"/>
        </w:rPr>
        <w:t>is fun, packed with laughter, music, song, dance and lots of insights about wrecking your own life, letting other people trample you and then – after far too long – waking up to reality and fighting back.</w:t>
      </w:r>
    </w:p>
    <w:p w14:paraId="0C097F02" w14:textId="1462E30D" w:rsidR="00242B59" w:rsidRPr="00242B59" w:rsidRDefault="00242B59" w:rsidP="0021786A">
      <w:pPr>
        <w:spacing w:after="120"/>
        <w:rPr>
          <w:rFonts w:ascii="Calibri" w:hAnsi="Calibri" w:cs="Calibri"/>
        </w:rPr>
      </w:pPr>
      <w:r w:rsidRPr="00242B59">
        <w:rPr>
          <w:rFonts w:ascii="Calibri" w:hAnsi="Calibri" w:cs="Calibri"/>
        </w:rPr>
        <w:t xml:space="preserve">Lori also introduces lots of different characters including her </w:t>
      </w:r>
      <w:r w:rsidR="00307C0D">
        <w:rPr>
          <w:rFonts w:ascii="Calibri" w:hAnsi="Calibri" w:cs="Calibri"/>
        </w:rPr>
        <w:t>m</w:t>
      </w:r>
      <w:r w:rsidRPr="00242B59">
        <w:rPr>
          <w:rFonts w:ascii="Calibri" w:hAnsi="Calibri" w:cs="Calibri"/>
        </w:rPr>
        <w:t>um, her eccentric Bohemian great grandmother and her very own guardian angel. Wow, a guardian angel, that sounds helpful. Well, Lori’s is on probation due to a poker problem.</w:t>
      </w:r>
    </w:p>
    <w:p w14:paraId="635A358F" w14:textId="41B6DD27" w:rsidR="00242B59" w:rsidRPr="00242B59" w:rsidRDefault="00242B59" w:rsidP="0021786A">
      <w:pPr>
        <w:spacing w:after="120"/>
        <w:rPr>
          <w:rFonts w:ascii="Calibri" w:hAnsi="Calibri" w:cs="Calibri"/>
        </w:rPr>
      </w:pPr>
      <w:r w:rsidRPr="00242B59">
        <w:rPr>
          <w:rFonts w:ascii="Calibri" w:hAnsi="Calibri" w:cs="Calibri"/>
          <w:b/>
          <w:bCs/>
        </w:rPr>
        <w:t>Lori said:</w:t>
      </w:r>
      <w:r w:rsidRPr="00242B59">
        <w:rPr>
          <w:rFonts w:ascii="Calibri" w:hAnsi="Calibri" w:cs="Calibri"/>
        </w:rPr>
        <w:t xml:space="preserve"> “Mum called me ‘the child who ruined my life’ and took a vacation to Hawaii with the money my pain-killer addicted </w:t>
      </w:r>
      <w:r w:rsidR="00441936">
        <w:rPr>
          <w:rFonts w:ascii="Calibri" w:hAnsi="Calibri" w:cs="Calibri"/>
        </w:rPr>
        <w:t>d</w:t>
      </w:r>
      <w:r w:rsidRPr="00242B59">
        <w:rPr>
          <w:rFonts w:ascii="Calibri" w:hAnsi="Calibri" w:cs="Calibri"/>
        </w:rPr>
        <w:t>ad left me for college fees. So it seemed pretty clear I was on my own. Given the option to sink or swim, I did both.</w:t>
      </w:r>
      <w:r w:rsidR="001210C6">
        <w:rPr>
          <w:rFonts w:ascii="Calibri" w:hAnsi="Calibri" w:cs="Calibri"/>
        </w:rPr>
        <w:t xml:space="preserve"> </w:t>
      </w:r>
    </w:p>
    <w:p w14:paraId="16C593E1" w14:textId="77777777" w:rsidR="00242B59" w:rsidRPr="00242B59" w:rsidRDefault="00242B59" w:rsidP="0021786A">
      <w:pPr>
        <w:spacing w:after="120"/>
        <w:rPr>
          <w:rFonts w:ascii="Calibri" w:hAnsi="Calibri" w:cs="Calibri"/>
        </w:rPr>
      </w:pPr>
      <w:r w:rsidRPr="00242B59">
        <w:rPr>
          <w:rFonts w:ascii="Calibri" w:hAnsi="Calibri" w:cs="Calibri"/>
        </w:rPr>
        <w:t>“</w:t>
      </w:r>
      <w:r w:rsidRPr="00242B59">
        <w:rPr>
          <w:rFonts w:ascii="Calibri" w:hAnsi="Calibri" w:cs="Calibri"/>
          <w:i/>
          <w:iCs/>
        </w:rPr>
        <w:t>North Star</w:t>
      </w:r>
      <w:r w:rsidRPr="00242B59">
        <w:rPr>
          <w:rFonts w:ascii="Calibri" w:hAnsi="Calibri" w:cs="Calibri"/>
        </w:rPr>
        <w:t xml:space="preserve"> is about navigating dysfunctional families, personal tragedies, professional mishaps and lousy lovers. It’s not been graceful or elegant, but it’s all been very real.</w:t>
      </w:r>
    </w:p>
    <w:p w14:paraId="34C6EBEA" w14:textId="10BB60C0" w:rsidR="00242B59" w:rsidRDefault="00242B59" w:rsidP="0021786A">
      <w:pPr>
        <w:spacing w:after="120"/>
        <w:rPr>
          <w:rFonts w:ascii="Calibri" w:hAnsi="Calibri" w:cs="Calibri"/>
        </w:rPr>
      </w:pPr>
      <w:r w:rsidRPr="00242B59">
        <w:rPr>
          <w:rFonts w:ascii="Calibri" w:hAnsi="Calibri" w:cs="Calibri"/>
        </w:rPr>
        <w:t xml:space="preserve">“I’m certain that lots of people will find that the songs and the show have strong echoes </w:t>
      </w:r>
      <w:r w:rsidR="00441936">
        <w:rPr>
          <w:rFonts w:ascii="Calibri" w:hAnsi="Calibri" w:cs="Calibri"/>
        </w:rPr>
        <w:t xml:space="preserve">in </w:t>
      </w:r>
      <w:r w:rsidRPr="00242B59">
        <w:rPr>
          <w:rFonts w:ascii="Calibri" w:hAnsi="Calibri" w:cs="Calibri"/>
        </w:rPr>
        <w:t>their own lives – after all, most of us are weighed down by a ton of family baggage that it would be great to offload.”</w:t>
      </w:r>
    </w:p>
    <w:p w14:paraId="782D2A01" w14:textId="7F7B655C" w:rsidR="00307C0D" w:rsidRDefault="00307C0D" w:rsidP="0021786A">
      <w:pPr>
        <w:spacing w:after="120"/>
        <w:rPr>
          <w:rFonts w:ascii="Calibri" w:hAnsi="Calibri" w:cs="Calibri"/>
        </w:rPr>
      </w:pPr>
      <w:r>
        <w:rPr>
          <w:rFonts w:ascii="Calibri" w:hAnsi="Calibri" w:cs="Calibri"/>
        </w:rPr>
        <w:t xml:space="preserve">The show is directed by Sean Daniels, Artistic Director of the Arizona Theatre Company, and writer of the award-winning musical </w:t>
      </w:r>
      <w:r w:rsidRPr="00307C0D">
        <w:rPr>
          <w:rFonts w:ascii="Calibri" w:hAnsi="Calibri" w:cs="Calibri"/>
          <w:i/>
          <w:iCs/>
        </w:rPr>
        <w:t>The Lion</w:t>
      </w:r>
      <w:r>
        <w:rPr>
          <w:rFonts w:ascii="Calibri" w:hAnsi="Calibri" w:cs="Calibri"/>
        </w:rPr>
        <w:t>, which he will be taking to London this year.</w:t>
      </w:r>
    </w:p>
    <w:p w14:paraId="6945142E" w14:textId="173540D4" w:rsidR="00307C0D" w:rsidRDefault="00307C0D" w:rsidP="0021786A">
      <w:pPr>
        <w:spacing w:after="120"/>
        <w:rPr>
          <w:rFonts w:ascii="Calibri" w:hAnsi="Calibri" w:cs="Calibri"/>
        </w:rPr>
      </w:pPr>
      <w:r>
        <w:rPr>
          <w:rFonts w:ascii="Calibri" w:hAnsi="Calibri" w:cs="Calibri"/>
        </w:rPr>
        <w:t xml:space="preserve">As a creative pairing they are ideally matched – both </w:t>
      </w:r>
      <w:r w:rsidR="00011A4B">
        <w:rPr>
          <w:rFonts w:ascii="Calibri" w:hAnsi="Calibri" w:cs="Calibri"/>
        </w:rPr>
        <w:t>specializing</w:t>
      </w:r>
      <w:r>
        <w:rPr>
          <w:rFonts w:ascii="Calibri" w:hAnsi="Calibri" w:cs="Calibri"/>
        </w:rPr>
        <w:t xml:space="preserve"> in tackling tough issues in a way that’s engaging, often amusing but is unsentimental and refuses to </w:t>
      </w:r>
      <w:r w:rsidR="00441936">
        <w:rPr>
          <w:rFonts w:ascii="Calibri" w:hAnsi="Calibri" w:cs="Calibri"/>
        </w:rPr>
        <w:t xml:space="preserve">suggest </w:t>
      </w:r>
      <w:r>
        <w:rPr>
          <w:rFonts w:ascii="Calibri" w:hAnsi="Calibri" w:cs="Calibri"/>
        </w:rPr>
        <w:t>that life’s challenges have easy solutions.</w:t>
      </w:r>
    </w:p>
    <w:p w14:paraId="4E554D4B" w14:textId="77777777" w:rsidR="00242B59" w:rsidRPr="00242B59" w:rsidRDefault="00242B59" w:rsidP="0021786A">
      <w:pPr>
        <w:spacing w:after="120"/>
        <w:rPr>
          <w:rFonts w:ascii="Calibri" w:hAnsi="Calibri" w:cs="Calibri"/>
        </w:rPr>
      </w:pPr>
      <w:r w:rsidRPr="00242B59">
        <w:rPr>
          <w:rFonts w:ascii="Calibri" w:hAnsi="Calibri" w:cs="Calibri"/>
        </w:rPr>
        <w:lastRenderedPageBreak/>
        <w:t>Lori is an accomplished performer, writer and creator of animated shorts. Since 2020 she’s won 19 awards for short films, done 17 online shows, hours of rehearsal</w:t>
      </w:r>
      <w:r w:rsidRPr="00242B59">
        <w:rPr>
          <w:rFonts w:ascii="Calibri" w:hAnsi="Calibri" w:cs="Calibri"/>
          <w:color w:val="000000" w:themeColor="text1"/>
        </w:rPr>
        <w:t>s</w:t>
      </w:r>
      <w:r w:rsidRPr="00242B59">
        <w:rPr>
          <w:rFonts w:ascii="Calibri" w:hAnsi="Calibri" w:cs="Calibri"/>
        </w:rPr>
        <w:t xml:space="preserve">, overcome injuries and managed to her my cats to stop interrupting… most of the time.  </w:t>
      </w:r>
    </w:p>
    <w:p w14:paraId="74DEC438" w14:textId="7104C4ED" w:rsidR="00242B59" w:rsidRPr="009B54EE" w:rsidRDefault="00B129EE" w:rsidP="009B54EE">
      <w:pPr>
        <w:spacing w:after="120"/>
        <w:rPr>
          <w:rFonts w:ascii="Calibri" w:eastAsia="Times New Roman" w:hAnsi="Calibri" w:cs="Times New Roman"/>
          <w:lang w:eastAsia="en-GB"/>
        </w:rPr>
      </w:pPr>
      <w:r>
        <w:rPr>
          <w:rFonts w:ascii="Calibri" w:hAnsi="Calibri" w:cs="Calibri"/>
        </w:rPr>
        <w:t xml:space="preserve">The show also features </w:t>
      </w:r>
      <w:r w:rsidRPr="009B54EE">
        <w:rPr>
          <w:rFonts w:ascii="Calibri" w:hAnsi="Calibri" w:cs="Calibri"/>
        </w:rPr>
        <w:t xml:space="preserve">music recorded by an accomplished group of </w:t>
      </w:r>
      <w:r w:rsidR="00242B59" w:rsidRPr="009B54EE">
        <w:rPr>
          <w:rFonts w:ascii="Calibri" w:hAnsi="Calibri" w:cs="Calibri"/>
        </w:rPr>
        <w:t>Broadway musicians</w:t>
      </w:r>
      <w:r w:rsidR="009B54EE" w:rsidRPr="009B54EE">
        <w:rPr>
          <w:rFonts w:ascii="Calibri" w:hAnsi="Calibri" w:cs="Calibri"/>
        </w:rPr>
        <w:t xml:space="preserve"> such as Latin Grammy winning flautist Domenica Fossati, pianist Keith Burton (Music Director of the Boys Choir of Harlem) and Nathan Koci (</w:t>
      </w:r>
      <w:r w:rsidR="009B54EE" w:rsidRPr="009B54EE">
        <w:rPr>
          <w:rFonts w:ascii="Calibri" w:eastAsia="Times New Roman" w:hAnsi="Calibri" w:cs="Times New Roman"/>
          <w:color w:val="000000"/>
          <w:shd w:val="clear" w:color="auto" w:fill="FFFFFF"/>
          <w:lang w:eastAsia="en-GB"/>
        </w:rPr>
        <w:t>Vocal Arranger for the Tony Award-winning Broadway revival of </w:t>
      </w:r>
      <w:r w:rsidR="009B54EE" w:rsidRPr="00F62C6F">
        <w:rPr>
          <w:rFonts w:ascii="Calibri" w:eastAsia="Times New Roman" w:hAnsi="Calibri" w:cs="Times New Roman"/>
          <w:i/>
          <w:iCs/>
          <w:color w:val="000000"/>
          <w:shd w:val="clear" w:color="auto" w:fill="FFFFFF"/>
          <w:lang w:eastAsia="en-GB"/>
        </w:rPr>
        <w:t>Oklahoma!</w:t>
      </w:r>
      <w:r w:rsidR="009B54EE" w:rsidRPr="00F62C6F">
        <w:rPr>
          <w:rFonts w:ascii="Calibri" w:hAnsi="Calibri" w:cs="Calibri"/>
          <w:i/>
          <w:iCs/>
        </w:rPr>
        <w:t>)</w:t>
      </w:r>
      <w:r w:rsidR="00441936" w:rsidRPr="00F62C6F">
        <w:rPr>
          <w:rFonts w:ascii="Calibri" w:hAnsi="Calibri" w:cs="Calibri"/>
          <w:i/>
          <w:iCs/>
        </w:rPr>
        <w:t>.</w:t>
      </w:r>
    </w:p>
    <w:p w14:paraId="211A9E2B" w14:textId="77777777" w:rsidR="00242B59" w:rsidRPr="00242B59" w:rsidRDefault="00242B59" w:rsidP="0021786A">
      <w:pPr>
        <w:spacing w:after="120"/>
        <w:rPr>
          <w:rFonts w:ascii="Calibri" w:hAnsi="Calibri" w:cs="Calibri"/>
          <w:b/>
          <w:bCs/>
        </w:rPr>
      </w:pPr>
      <w:r w:rsidRPr="00242B59">
        <w:rPr>
          <w:rFonts w:ascii="Calibri" w:hAnsi="Calibri" w:cs="Calibri"/>
          <w:b/>
          <w:bCs/>
        </w:rPr>
        <w:t>Critical praise for Lori</w:t>
      </w:r>
    </w:p>
    <w:p w14:paraId="15329AFC" w14:textId="77777777" w:rsidR="00242B59" w:rsidRPr="00242B59" w:rsidRDefault="00242B59" w:rsidP="0021786A">
      <w:pPr>
        <w:pStyle w:val="ListParagraph"/>
        <w:numPr>
          <w:ilvl w:val="0"/>
          <w:numId w:val="10"/>
        </w:numPr>
        <w:ind w:left="714" w:hanging="357"/>
        <w:contextualSpacing w:val="0"/>
        <w:rPr>
          <w:rFonts w:ascii="Calibri" w:hAnsi="Calibri" w:cs="Calibri"/>
        </w:rPr>
      </w:pPr>
      <w:r w:rsidRPr="00242B59">
        <w:rPr>
          <w:rFonts w:ascii="Calibri" w:hAnsi="Calibri" w:cs="Calibri"/>
          <w:i/>
          <w:iCs/>
        </w:rPr>
        <w:t>Atlanta Press</w:t>
      </w:r>
      <w:r w:rsidRPr="00242B59">
        <w:rPr>
          <w:rFonts w:ascii="Calibri" w:hAnsi="Calibri" w:cs="Calibri"/>
        </w:rPr>
        <w:t xml:space="preserve"> described Loris as “Brilliant … comical … inspirational”</w:t>
      </w:r>
    </w:p>
    <w:p w14:paraId="51707456" w14:textId="77777777" w:rsidR="00242B59" w:rsidRPr="00242B59" w:rsidRDefault="00242B59" w:rsidP="0021786A">
      <w:pPr>
        <w:pStyle w:val="ListParagraph"/>
        <w:numPr>
          <w:ilvl w:val="0"/>
          <w:numId w:val="10"/>
        </w:numPr>
        <w:spacing w:after="120" w:afterAutospacing="1"/>
        <w:contextualSpacing w:val="0"/>
        <w:rPr>
          <w:rFonts w:ascii="Calibri" w:hAnsi="Calibri" w:cs="Calibri"/>
        </w:rPr>
      </w:pPr>
      <w:r w:rsidRPr="00242B59">
        <w:rPr>
          <w:rFonts w:ascii="Calibri" w:hAnsi="Calibri" w:cs="Calibri"/>
        </w:rPr>
        <w:t xml:space="preserve">Denver’s </w:t>
      </w:r>
      <w:r w:rsidRPr="00242B59">
        <w:rPr>
          <w:rFonts w:ascii="Calibri" w:hAnsi="Calibri" w:cs="Calibri"/>
          <w:i/>
          <w:iCs/>
        </w:rPr>
        <w:t>Go Go Magazine</w:t>
      </w:r>
      <w:r w:rsidRPr="00242B59">
        <w:rPr>
          <w:rFonts w:ascii="Calibri" w:hAnsi="Calibri" w:cs="Calibri"/>
        </w:rPr>
        <w:t xml:space="preserve"> said she is “…one heck of an actress – the girl could dance … this girl could sing too.”</w:t>
      </w:r>
    </w:p>
    <w:p w14:paraId="622BE952" w14:textId="77777777" w:rsidR="00242B59" w:rsidRPr="00242B59" w:rsidRDefault="00242B59" w:rsidP="0021786A">
      <w:pPr>
        <w:pStyle w:val="ListParagraph"/>
        <w:numPr>
          <w:ilvl w:val="0"/>
          <w:numId w:val="10"/>
        </w:numPr>
        <w:spacing w:after="120"/>
        <w:contextualSpacing w:val="0"/>
        <w:rPr>
          <w:rFonts w:ascii="Calibri" w:hAnsi="Calibri" w:cs="Calibri"/>
        </w:rPr>
      </w:pPr>
      <w:r w:rsidRPr="00242B59">
        <w:rPr>
          <w:rFonts w:ascii="Calibri" w:hAnsi="Calibri" w:cs="Calibri"/>
          <w:i/>
          <w:iCs/>
        </w:rPr>
        <w:t>North West End UK</w:t>
      </w:r>
      <w:r w:rsidRPr="00242B59">
        <w:rPr>
          <w:rFonts w:ascii="Calibri" w:hAnsi="Calibri" w:cs="Calibri"/>
        </w:rPr>
        <w:t xml:space="preserve"> praised her performance in </w:t>
      </w:r>
      <w:r w:rsidRPr="00242B59">
        <w:rPr>
          <w:rFonts w:ascii="Calibri" w:hAnsi="Calibri" w:cs="Calibri"/>
          <w:i/>
          <w:iCs/>
        </w:rPr>
        <w:t>The Corporate Knobs</w:t>
      </w:r>
      <w:r w:rsidRPr="00242B59">
        <w:rPr>
          <w:rFonts w:ascii="Calibri" w:hAnsi="Calibri" w:cs="Calibri"/>
        </w:rPr>
        <w:t xml:space="preserve"> as “very funny”. </w:t>
      </w:r>
    </w:p>
    <w:p w14:paraId="1709BA3B" w14:textId="1FE6487A" w:rsidR="00627C88" w:rsidRDefault="00242B59" w:rsidP="008F690A">
      <w:pPr>
        <w:jc w:val="center"/>
        <w:rPr>
          <w:rFonts w:ascii="Calibri" w:hAnsi="Calibri" w:cs="Calibri"/>
          <w:b/>
        </w:rPr>
      </w:pPr>
      <w:r w:rsidRPr="00242B59">
        <w:rPr>
          <w:rFonts w:ascii="Calibri" w:hAnsi="Calibri" w:cs="Calibri"/>
          <w:b/>
        </w:rPr>
        <w:t>-Ends-</w:t>
      </w:r>
    </w:p>
    <w:p w14:paraId="337EB9C3" w14:textId="1FA92D9B" w:rsidR="00627C88" w:rsidRDefault="00627C88" w:rsidP="00242B59">
      <w:pPr>
        <w:jc w:val="center"/>
        <w:rPr>
          <w:rFonts w:ascii="Calibri" w:hAnsi="Calibri" w:cs="Calibri"/>
          <w:b/>
        </w:rPr>
      </w:pPr>
    </w:p>
    <w:p w14:paraId="6BF30E6E" w14:textId="1D46FE6F" w:rsidR="00242B59" w:rsidRPr="00F62C6F" w:rsidRDefault="00242B59" w:rsidP="00242B59">
      <w:pPr>
        <w:spacing w:after="120"/>
        <w:rPr>
          <w:rFonts w:ascii="Calibri" w:hAnsi="Calibri" w:cs="Calibri"/>
        </w:rPr>
      </w:pPr>
      <w:r w:rsidRPr="00F62C6F">
        <w:rPr>
          <w:rFonts w:ascii="Calibri" w:hAnsi="Calibri" w:cs="Calibri"/>
        </w:rPr>
        <w:t xml:space="preserve">For media information contact </w:t>
      </w:r>
      <w:r w:rsidR="00C57696" w:rsidRPr="00F62C6F">
        <w:rPr>
          <w:rFonts w:ascii="Calibri" w:hAnsi="Calibri" w:cs="Calibri"/>
        </w:rPr>
        <w:t xml:space="preserve">Lori at </w:t>
      </w:r>
      <w:hyperlink r:id="rId10" w:history="1">
        <w:r w:rsidR="00C57696" w:rsidRPr="00F62C6F">
          <w:rPr>
            <w:rStyle w:val="Hyperlink"/>
            <w:rFonts w:ascii="Calibri" w:hAnsi="Calibri" w:cs="Calibri"/>
          </w:rPr>
          <w:t>lori@thelorihamilton.com</w:t>
        </w:r>
      </w:hyperlink>
      <w:r w:rsidR="00C57696" w:rsidRPr="00F62C6F">
        <w:rPr>
          <w:rFonts w:ascii="Calibri" w:hAnsi="Calibri" w:cs="Calibri"/>
        </w:rPr>
        <w:t xml:space="preserve"> or </w:t>
      </w:r>
      <w:r w:rsidRPr="00F62C6F">
        <w:rPr>
          <w:rFonts w:ascii="Calibri" w:hAnsi="Calibri" w:cs="Calibri"/>
        </w:rPr>
        <w:t xml:space="preserve">Matthew Shelley </w:t>
      </w:r>
      <w:hyperlink r:id="rId11" w:history="1">
        <w:r w:rsidRPr="00F62C6F">
          <w:rPr>
            <w:rStyle w:val="Hyperlink"/>
            <w:rFonts w:ascii="Calibri" w:hAnsi="Calibri" w:cs="Calibri"/>
          </w:rPr>
          <w:t>Matthew@ScottishFestivalsPR.Org</w:t>
        </w:r>
      </w:hyperlink>
      <w:r w:rsidR="00C57696" w:rsidRPr="00F62C6F">
        <w:rPr>
          <w:rFonts w:ascii="Calibri" w:hAnsi="Calibri" w:cs="Calibri"/>
        </w:rPr>
        <w:t>.</w:t>
      </w:r>
      <w:r w:rsidRPr="00F62C6F">
        <w:rPr>
          <w:rFonts w:ascii="Calibri" w:hAnsi="Calibri" w:cs="Calibri"/>
        </w:rPr>
        <w:t xml:space="preserve"> </w:t>
      </w:r>
    </w:p>
    <w:p w14:paraId="0DD36025" w14:textId="45388A8F" w:rsidR="00A24646" w:rsidRPr="00F62C6F" w:rsidRDefault="00A24646" w:rsidP="00242B59">
      <w:pPr>
        <w:spacing w:after="120"/>
        <w:rPr>
          <w:rFonts w:ascii="Calibri" w:hAnsi="Calibri" w:cs="Calibri"/>
          <w:b/>
          <w:bCs/>
          <w:sz w:val="18"/>
          <w:szCs w:val="18"/>
        </w:rPr>
      </w:pPr>
      <w:r w:rsidRPr="00F62C6F">
        <w:rPr>
          <w:rFonts w:ascii="Calibri" w:hAnsi="Calibri" w:cs="Calibri"/>
          <w:b/>
          <w:bCs/>
          <w:sz w:val="18"/>
          <w:szCs w:val="18"/>
        </w:rPr>
        <w:t>Listings details</w:t>
      </w:r>
    </w:p>
    <w:p w14:paraId="303F5F02" w14:textId="41C5531F" w:rsidR="00A24646" w:rsidRPr="00F62C6F" w:rsidRDefault="00A24646" w:rsidP="00A24646">
      <w:pPr>
        <w:pStyle w:val="ListParagraph"/>
        <w:numPr>
          <w:ilvl w:val="0"/>
          <w:numId w:val="13"/>
        </w:numPr>
        <w:spacing w:after="120"/>
        <w:rPr>
          <w:rFonts w:ascii="Arial" w:hAnsi="Arial" w:cs="Arial"/>
          <w:sz w:val="16"/>
          <w:szCs w:val="16"/>
        </w:rPr>
      </w:pPr>
      <w:r w:rsidRPr="00F62C6F">
        <w:rPr>
          <w:rFonts w:ascii="Arial" w:hAnsi="Arial" w:cs="Arial"/>
          <w:sz w:val="16"/>
          <w:szCs w:val="16"/>
        </w:rPr>
        <w:t>Venue: theSpace@SurgeonsHall, Haldane Theatre (Venue 53</w:t>
      </w:r>
    </w:p>
    <w:p w14:paraId="1C211ADE" w14:textId="43981C61" w:rsidR="00A24646" w:rsidRPr="00F62C6F" w:rsidRDefault="00A24646" w:rsidP="00A24646">
      <w:pPr>
        <w:pStyle w:val="ListParagraph"/>
        <w:numPr>
          <w:ilvl w:val="0"/>
          <w:numId w:val="13"/>
        </w:numPr>
        <w:spacing w:after="120"/>
        <w:rPr>
          <w:rFonts w:ascii="Arial" w:hAnsi="Arial" w:cs="Arial"/>
          <w:sz w:val="16"/>
          <w:szCs w:val="16"/>
        </w:rPr>
      </w:pPr>
      <w:r w:rsidRPr="00F62C6F">
        <w:rPr>
          <w:rFonts w:ascii="Arial" w:hAnsi="Arial" w:cs="Arial"/>
          <w:sz w:val="16"/>
          <w:szCs w:val="16"/>
        </w:rPr>
        <w:t>Time: 11.55am</w:t>
      </w:r>
    </w:p>
    <w:p w14:paraId="4F4C96CE" w14:textId="28678BC8" w:rsidR="00A24646" w:rsidRPr="00F62C6F" w:rsidRDefault="00A24646" w:rsidP="00A24646">
      <w:pPr>
        <w:pStyle w:val="ListParagraph"/>
        <w:numPr>
          <w:ilvl w:val="0"/>
          <w:numId w:val="13"/>
        </w:numPr>
        <w:spacing w:after="120"/>
        <w:rPr>
          <w:rFonts w:ascii="Arial" w:hAnsi="Arial" w:cs="Arial"/>
          <w:sz w:val="16"/>
          <w:szCs w:val="16"/>
        </w:rPr>
      </w:pPr>
      <w:r w:rsidRPr="00F62C6F">
        <w:rPr>
          <w:rFonts w:ascii="Arial" w:hAnsi="Arial" w:cs="Arial"/>
          <w:sz w:val="16"/>
          <w:szCs w:val="16"/>
        </w:rPr>
        <w:t>Duration: 70 mins</w:t>
      </w:r>
    </w:p>
    <w:p w14:paraId="69DF6DD4" w14:textId="5FB89DA9" w:rsidR="00A24646" w:rsidRPr="00F62C6F" w:rsidRDefault="00A24646" w:rsidP="00A24646">
      <w:pPr>
        <w:pStyle w:val="ListParagraph"/>
        <w:numPr>
          <w:ilvl w:val="0"/>
          <w:numId w:val="13"/>
        </w:numPr>
        <w:spacing w:after="120"/>
        <w:rPr>
          <w:rFonts w:ascii="Arial" w:hAnsi="Arial" w:cs="Arial"/>
          <w:sz w:val="16"/>
          <w:szCs w:val="16"/>
        </w:rPr>
      </w:pPr>
      <w:r w:rsidRPr="00F62C6F">
        <w:rPr>
          <w:rFonts w:ascii="Arial" w:hAnsi="Arial" w:cs="Arial"/>
          <w:sz w:val="16"/>
          <w:szCs w:val="16"/>
        </w:rPr>
        <w:t>Dates: 5-13 August</w:t>
      </w:r>
      <w:r w:rsidR="00601A78" w:rsidRPr="00F62C6F">
        <w:rPr>
          <w:rFonts w:ascii="Arial" w:hAnsi="Arial" w:cs="Arial"/>
          <w:sz w:val="16"/>
          <w:szCs w:val="16"/>
        </w:rPr>
        <w:t xml:space="preserve"> (not on the 7</w:t>
      </w:r>
      <w:r w:rsidR="00601A78" w:rsidRPr="00F62C6F">
        <w:rPr>
          <w:rFonts w:ascii="Arial" w:hAnsi="Arial" w:cs="Arial"/>
          <w:sz w:val="16"/>
          <w:szCs w:val="16"/>
          <w:vertAlign w:val="superscript"/>
        </w:rPr>
        <w:t>th</w:t>
      </w:r>
      <w:r w:rsidR="00601A78" w:rsidRPr="00F62C6F">
        <w:rPr>
          <w:rFonts w:ascii="Arial" w:hAnsi="Arial" w:cs="Arial"/>
          <w:sz w:val="16"/>
          <w:szCs w:val="16"/>
        </w:rPr>
        <w:t>)</w:t>
      </w:r>
    </w:p>
    <w:p w14:paraId="764B908B" w14:textId="0DB52C59" w:rsidR="00A24646" w:rsidRPr="00F62C6F" w:rsidRDefault="00A24646" w:rsidP="00A24646">
      <w:pPr>
        <w:pStyle w:val="ListParagraph"/>
        <w:numPr>
          <w:ilvl w:val="0"/>
          <w:numId w:val="13"/>
        </w:numPr>
        <w:spacing w:after="120"/>
        <w:rPr>
          <w:rFonts w:ascii="Arial" w:hAnsi="Arial" w:cs="Arial"/>
          <w:sz w:val="16"/>
          <w:szCs w:val="16"/>
        </w:rPr>
      </w:pPr>
      <w:r w:rsidRPr="00F62C6F">
        <w:rPr>
          <w:rFonts w:ascii="Arial" w:hAnsi="Arial" w:cs="Arial"/>
          <w:sz w:val="16"/>
          <w:szCs w:val="16"/>
        </w:rPr>
        <w:t>Prices: £</w:t>
      </w:r>
      <w:r w:rsidR="00EE340C" w:rsidRPr="00F62C6F">
        <w:rPr>
          <w:rFonts w:ascii="Arial" w:hAnsi="Arial" w:cs="Arial"/>
          <w:sz w:val="16"/>
          <w:szCs w:val="16"/>
        </w:rPr>
        <w:t>9-10</w:t>
      </w:r>
      <w:r w:rsidRPr="00F62C6F">
        <w:rPr>
          <w:rFonts w:ascii="Arial" w:hAnsi="Arial" w:cs="Arial"/>
          <w:sz w:val="16"/>
          <w:szCs w:val="16"/>
        </w:rPr>
        <w:t xml:space="preserve"> concessions £</w:t>
      </w:r>
      <w:r w:rsidR="00EE340C" w:rsidRPr="00F62C6F">
        <w:rPr>
          <w:rFonts w:ascii="Arial" w:hAnsi="Arial" w:cs="Arial"/>
          <w:sz w:val="16"/>
          <w:szCs w:val="16"/>
        </w:rPr>
        <w:t>7-8</w:t>
      </w:r>
    </w:p>
    <w:p w14:paraId="2F6BA650" w14:textId="3668132F" w:rsidR="00A24646" w:rsidRPr="00F62C6F" w:rsidRDefault="00A24646" w:rsidP="00A24646">
      <w:pPr>
        <w:pStyle w:val="ListParagraph"/>
        <w:numPr>
          <w:ilvl w:val="0"/>
          <w:numId w:val="13"/>
        </w:numPr>
        <w:spacing w:after="120"/>
        <w:rPr>
          <w:rFonts w:ascii="Arial" w:hAnsi="Arial" w:cs="Arial"/>
          <w:sz w:val="16"/>
          <w:szCs w:val="16"/>
        </w:rPr>
      </w:pPr>
      <w:r w:rsidRPr="00F62C6F">
        <w:rPr>
          <w:rFonts w:ascii="Arial" w:hAnsi="Arial" w:cs="Arial"/>
          <w:sz w:val="16"/>
          <w:szCs w:val="16"/>
        </w:rPr>
        <w:t>Suitability 12+ (guideline)</w:t>
      </w:r>
    </w:p>
    <w:p w14:paraId="1566894F" w14:textId="19C06067" w:rsidR="001F66ED" w:rsidRPr="00F62C6F" w:rsidRDefault="001210C6" w:rsidP="001F66ED">
      <w:pPr>
        <w:pStyle w:val="ListParagraph"/>
        <w:numPr>
          <w:ilvl w:val="0"/>
          <w:numId w:val="13"/>
        </w:numPr>
        <w:spacing w:after="120"/>
        <w:rPr>
          <w:rFonts w:ascii="Arial" w:hAnsi="Arial" w:cs="Arial"/>
          <w:sz w:val="16"/>
          <w:szCs w:val="16"/>
        </w:rPr>
      </w:pPr>
      <w:r w:rsidRPr="00F62C6F">
        <w:rPr>
          <w:rFonts w:ascii="Arial" w:hAnsi="Arial" w:cs="Arial"/>
          <w:sz w:val="16"/>
          <w:szCs w:val="16"/>
        </w:rPr>
        <w:t xml:space="preserve">Booking: </w:t>
      </w:r>
      <w:hyperlink r:id="rId12" w:history="1">
        <w:r w:rsidR="00565132" w:rsidRPr="00F62C6F">
          <w:rPr>
            <w:rStyle w:val="Hyperlink"/>
            <w:rFonts w:ascii="Arial" w:hAnsi="Arial" w:cs="Arial"/>
            <w:sz w:val="16"/>
            <w:szCs w:val="16"/>
          </w:rPr>
          <w:t>https://www.edfringe.com</w:t>
        </w:r>
      </w:hyperlink>
      <w:r w:rsidR="00565132" w:rsidRPr="00F62C6F">
        <w:rPr>
          <w:rFonts w:ascii="Arial" w:hAnsi="Arial" w:cs="Arial"/>
          <w:sz w:val="16"/>
          <w:szCs w:val="16"/>
        </w:rPr>
        <w:t xml:space="preserve"> </w:t>
      </w:r>
    </w:p>
    <w:p w14:paraId="15D8E467" w14:textId="6B8598A1" w:rsidR="00242B59" w:rsidRPr="00F62C6F" w:rsidRDefault="00A24646" w:rsidP="00242B59">
      <w:pPr>
        <w:pStyle w:val="ListParagraph"/>
        <w:numPr>
          <w:ilvl w:val="0"/>
          <w:numId w:val="11"/>
        </w:numPr>
        <w:spacing w:after="120"/>
        <w:contextualSpacing w:val="0"/>
        <w:rPr>
          <w:rFonts w:ascii="Arial" w:hAnsi="Arial" w:cs="Arial"/>
          <w:color w:val="000000" w:themeColor="text1"/>
          <w:sz w:val="16"/>
          <w:szCs w:val="16"/>
        </w:rPr>
      </w:pPr>
      <w:r w:rsidRPr="00F62C6F">
        <w:rPr>
          <w:rFonts w:ascii="Arial" w:hAnsi="Arial" w:cs="Arial"/>
          <w:color w:val="000000" w:themeColor="text1"/>
          <w:sz w:val="16"/>
          <w:szCs w:val="16"/>
        </w:rPr>
        <w:t>See</w:t>
      </w:r>
      <w:r w:rsidR="00242B59" w:rsidRPr="00F62C6F">
        <w:rPr>
          <w:rFonts w:ascii="Arial" w:hAnsi="Arial" w:cs="Arial"/>
          <w:color w:val="000000" w:themeColor="text1"/>
          <w:sz w:val="16"/>
          <w:szCs w:val="16"/>
        </w:rPr>
        <w:t xml:space="preserve"> </w:t>
      </w:r>
      <w:hyperlink r:id="rId13" w:history="1">
        <w:r w:rsidR="00242B59" w:rsidRPr="00F62C6F">
          <w:rPr>
            <w:rStyle w:val="Hyperlink"/>
            <w:rFonts w:ascii="Arial" w:hAnsi="Arial" w:cs="Arial"/>
            <w:sz w:val="16"/>
            <w:szCs w:val="16"/>
          </w:rPr>
          <w:t>https://www.thespaceuk.com</w:t>
        </w:r>
      </w:hyperlink>
    </w:p>
    <w:p w14:paraId="3CBF0E59" w14:textId="77777777" w:rsidR="00242B59" w:rsidRPr="00242B59" w:rsidRDefault="00242B59" w:rsidP="00242B59">
      <w:pPr>
        <w:spacing w:after="120"/>
        <w:rPr>
          <w:rFonts w:ascii="Calibri" w:hAnsi="Calibri" w:cs="Calibri"/>
          <w:sz w:val="18"/>
          <w:szCs w:val="18"/>
        </w:rPr>
      </w:pPr>
      <w:r w:rsidRPr="00242B59">
        <w:rPr>
          <w:rFonts w:ascii="Calibri" w:hAnsi="Calibri" w:cs="Calibri"/>
          <w:sz w:val="18"/>
          <w:szCs w:val="18"/>
        </w:rPr>
        <w:t xml:space="preserve">Find out more from the show website at </w:t>
      </w:r>
      <w:hyperlink r:id="rId14" w:history="1">
        <w:r w:rsidRPr="00242B59">
          <w:rPr>
            <w:rStyle w:val="Hyperlink"/>
            <w:rFonts w:ascii="Calibri" w:hAnsi="Calibri" w:cs="Calibri"/>
            <w:sz w:val="18"/>
            <w:szCs w:val="18"/>
          </w:rPr>
          <w:t>https://northstar-theshow.com</w:t>
        </w:r>
      </w:hyperlink>
      <w:r w:rsidRPr="00242B59">
        <w:rPr>
          <w:rFonts w:ascii="Calibri" w:hAnsi="Calibri" w:cs="Calibri"/>
          <w:sz w:val="18"/>
          <w:szCs w:val="18"/>
        </w:rPr>
        <w:t xml:space="preserve"> and from </w:t>
      </w:r>
      <w:hyperlink r:id="rId15" w:history="1">
        <w:r w:rsidRPr="00242B59">
          <w:rPr>
            <w:rStyle w:val="Hyperlink"/>
            <w:rFonts w:ascii="Calibri" w:hAnsi="Calibri" w:cs="Calibri"/>
            <w:sz w:val="18"/>
            <w:szCs w:val="18"/>
            <w:shd w:val="clear" w:color="auto" w:fill="FFFFFF"/>
          </w:rPr>
          <w:t>https://thelorihamilton.com</w:t>
        </w:r>
      </w:hyperlink>
      <w:r w:rsidRPr="00242B59">
        <w:rPr>
          <w:rStyle w:val="Hyperlink"/>
          <w:rFonts w:ascii="Calibri" w:hAnsi="Calibri" w:cs="Calibri"/>
          <w:sz w:val="18"/>
          <w:szCs w:val="18"/>
          <w:shd w:val="clear" w:color="auto" w:fill="FFFFFF"/>
        </w:rPr>
        <w:t>.</w:t>
      </w:r>
    </w:p>
    <w:p w14:paraId="08963863" w14:textId="77777777" w:rsidR="00242B59" w:rsidRPr="00242B59" w:rsidRDefault="00242B59" w:rsidP="00242B59">
      <w:pPr>
        <w:pStyle w:val="NoSpacing"/>
        <w:spacing w:after="120"/>
        <w:rPr>
          <w:rFonts w:cs="Calibri"/>
          <w:b/>
          <w:bCs/>
          <w:sz w:val="18"/>
          <w:szCs w:val="18"/>
        </w:rPr>
      </w:pPr>
      <w:r w:rsidRPr="00242B59">
        <w:rPr>
          <w:rFonts w:cs="Calibri"/>
          <w:b/>
          <w:bCs/>
          <w:sz w:val="18"/>
          <w:szCs w:val="18"/>
        </w:rPr>
        <w:t>About Lori Hamilton</w:t>
      </w:r>
    </w:p>
    <w:p w14:paraId="242F9F65" w14:textId="60CD1784" w:rsidR="001210C6" w:rsidRPr="00AD0403" w:rsidRDefault="00242B59" w:rsidP="00F62C6F">
      <w:pPr>
        <w:pStyle w:val="NoSpacing"/>
        <w:spacing w:after="120"/>
        <w:rPr>
          <w:rFonts w:cs="Calibri"/>
          <w:sz w:val="18"/>
          <w:szCs w:val="18"/>
        </w:rPr>
      </w:pPr>
      <w:r w:rsidRPr="00242B59">
        <w:rPr>
          <w:rFonts w:cs="Calibri"/>
          <w:sz w:val="18"/>
          <w:szCs w:val="18"/>
        </w:rPr>
        <w:t xml:space="preserve">Lori grew up just outside of Northern California and attended UCLA, where she studied Linguistics and Modern British Drama. She studied Opera at The Juilliard School, New England Conservatory and Mannes College of Music. After a singing with </w:t>
      </w:r>
      <w:r w:rsidRPr="001210C6">
        <w:rPr>
          <w:rFonts w:cs="Calibri"/>
          <w:sz w:val="18"/>
          <w:szCs w:val="18"/>
        </w:rPr>
        <w:t xml:space="preserve">the Boston Symphony and the Atlanta Opera, she went on to do comedy, writing and performing. Lori has written and produced over 150 short films, created and performed four one-woman shows, including a much-lauded tour with the National New Play Festival in the United States. Her talents have earned her 37 awards for creative and writing excellence, including five Best of Shows. Her cats did not help at all, although they take credit for providing with her constant, much needed supervision. </w:t>
      </w:r>
      <w:r w:rsidR="00444EEE" w:rsidRPr="001210C6">
        <w:rPr>
          <w:rFonts w:cs="Calibri"/>
          <w:sz w:val="18"/>
          <w:szCs w:val="18"/>
        </w:rPr>
        <w:t xml:space="preserve"> </w:t>
      </w:r>
      <w:r w:rsidR="001210C6" w:rsidRPr="001210C6">
        <w:rPr>
          <w:rFonts w:cs="Calibri"/>
          <w:color w:val="000000"/>
          <w:sz w:val="18"/>
          <w:szCs w:val="18"/>
          <w:shd w:val="clear" w:color="auto" w:fill="FFFFFF"/>
        </w:rPr>
        <w:t xml:space="preserve">Lori’s work extends from </w:t>
      </w:r>
      <w:hyperlink r:id="rId16" w:history="1">
        <w:r w:rsidR="001210C6" w:rsidRPr="001210C6">
          <w:rPr>
            <w:rFonts w:cs="Calibri"/>
            <w:i/>
            <w:iCs/>
            <w:color w:val="0000FF"/>
            <w:sz w:val="18"/>
            <w:szCs w:val="18"/>
            <w:u w:val="single"/>
          </w:rPr>
          <w:t>Project Spudway</w:t>
        </w:r>
      </w:hyperlink>
      <w:r w:rsidR="001210C6" w:rsidRPr="001210C6">
        <w:rPr>
          <w:rFonts w:cs="Calibri"/>
          <w:color w:val="000000"/>
          <w:sz w:val="18"/>
          <w:szCs w:val="18"/>
          <w:shd w:val="clear" w:color="auto" w:fill="FFFFFF"/>
        </w:rPr>
        <w:t xml:space="preserve"> (a take-off of </w:t>
      </w:r>
      <w:r w:rsidR="001210C6" w:rsidRPr="001210C6">
        <w:rPr>
          <w:rFonts w:cs="Calibri"/>
          <w:i/>
          <w:iCs/>
          <w:color w:val="000000"/>
          <w:sz w:val="18"/>
          <w:szCs w:val="18"/>
          <w:shd w:val="clear" w:color="auto" w:fill="FFFFFF"/>
        </w:rPr>
        <w:t>Project Runway</w:t>
      </w:r>
      <w:r w:rsidR="001210C6" w:rsidRPr="001210C6">
        <w:rPr>
          <w:rFonts w:cs="Calibri"/>
          <w:color w:val="000000"/>
          <w:sz w:val="18"/>
          <w:szCs w:val="18"/>
          <w:shd w:val="clear" w:color="auto" w:fill="FFFFFF"/>
        </w:rPr>
        <w:t xml:space="preserve"> with animated potatoes) to </w:t>
      </w:r>
      <w:hyperlink r:id="rId17" w:history="1">
        <w:r w:rsidR="001210C6" w:rsidRPr="001210C6">
          <w:rPr>
            <w:rFonts w:cs="Calibri"/>
            <w:i/>
            <w:iCs/>
            <w:color w:val="0000FF"/>
            <w:sz w:val="18"/>
            <w:szCs w:val="18"/>
            <w:u w:val="single"/>
          </w:rPr>
          <w:t>Landalor Industries</w:t>
        </w:r>
      </w:hyperlink>
      <w:r w:rsidR="001210C6" w:rsidRPr="001210C6">
        <w:rPr>
          <w:rFonts w:cs="Calibri"/>
          <w:color w:val="000000"/>
          <w:sz w:val="18"/>
          <w:szCs w:val="18"/>
          <w:shd w:val="clear" w:color="auto" w:fill="FFFFFF"/>
        </w:rPr>
        <w:t xml:space="preserve"> (a serious corporate satire) to dozens of short films, comedy bits, TV pilots and feature film scripts. </w:t>
      </w:r>
      <w:r w:rsidR="001210C6" w:rsidRPr="001210C6">
        <w:rPr>
          <w:rFonts w:cs="Calibri"/>
          <w:sz w:val="18"/>
          <w:szCs w:val="18"/>
        </w:rPr>
        <w:t xml:space="preserve">Other projects have included </w:t>
      </w:r>
      <w:hyperlink r:id="rId18">
        <w:r w:rsidR="001210C6" w:rsidRPr="001210C6">
          <w:rPr>
            <w:rFonts w:cs="Calibri"/>
            <w:i/>
            <w:color w:val="0000FF"/>
            <w:sz w:val="18"/>
            <w:szCs w:val="18"/>
            <w:u w:val="single"/>
          </w:rPr>
          <w:t>The Silly and Unnecessary Variety Show</w:t>
        </w:r>
      </w:hyperlink>
      <w:r w:rsidR="001210C6" w:rsidRPr="001210C6">
        <w:rPr>
          <w:rFonts w:cs="Calibri"/>
          <w:sz w:val="18"/>
          <w:szCs w:val="18"/>
        </w:rPr>
        <w:t xml:space="preserve">, streamed live from her home as part of TheSpaceUK’s 2020 online Edinburgh Fringe programme.  </w:t>
      </w:r>
    </w:p>
    <w:p w14:paraId="79D80589" w14:textId="03E10CD8" w:rsidR="00242B59" w:rsidRPr="00242B59" w:rsidRDefault="00242B59" w:rsidP="00242B59">
      <w:pPr>
        <w:spacing w:after="120"/>
        <w:rPr>
          <w:rFonts w:ascii="Calibri" w:hAnsi="Calibri" w:cs="Calibri"/>
          <w:b/>
          <w:bCs/>
          <w:sz w:val="18"/>
          <w:szCs w:val="18"/>
        </w:rPr>
      </w:pPr>
      <w:r w:rsidRPr="00242B59">
        <w:rPr>
          <w:rFonts w:ascii="Calibri" w:hAnsi="Calibri" w:cs="Calibri"/>
          <w:b/>
          <w:bCs/>
          <w:sz w:val="18"/>
          <w:szCs w:val="18"/>
        </w:rPr>
        <w:t>About Sean Daniels</w:t>
      </w:r>
    </w:p>
    <w:p w14:paraId="6F595526" w14:textId="2E5221C5" w:rsidR="00242B59" w:rsidRDefault="00242B59" w:rsidP="00242B59">
      <w:pPr>
        <w:snapToGrid w:val="0"/>
        <w:spacing w:after="120"/>
        <w:rPr>
          <w:rFonts w:ascii="Calibri" w:hAnsi="Calibri" w:cs="Calibri"/>
          <w:sz w:val="18"/>
          <w:szCs w:val="18"/>
        </w:rPr>
      </w:pPr>
      <w:r w:rsidRPr="00242B59">
        <w:rPr>
          <w:rFonts w:ascii="Calibri" w:hAnsi="Calibri" w:cs="Calibri"/>
          <w:sz w:val="18"/>
          <w:szCs w:val="18"/>
        </w:rPr>
        <w:t>Sean is an internationally known theatre director, writer and artistic director. He’s been a NYTimes Critic Pick as a director and a writer. Sean has directed at Manhattan Theatre Club (</w:t>
      </w:r>
      <w:r w:rsidRPr="00242B59">
        <w:rPr>
          <w:rFonts w:ascii="Calibri" w:hAnsi="Calibri" w:cs="Calibri"/>
          <w:i/>
          <w:iCs/>
          <w:sz w:val="18"/>
          <w:szCs w:val="18"/>
        </w:rPr>
        <w:t>The Lion</w:t>
      </w:r>
      <w:r w:rsidRPr="00242B59">
        <w:rPr>
          <w:rFonts w:ascii="Calibri" w:hAnsi="Calibri" w:cs="Calibri"/>
          <w:sz w:val="18"/>
          <w:szCs w:val="18"/>
        </w:rPr>
        <w:t>, Drama Desk Award and Theatre World Award), 59e59 (</w:t>
      </w:r>
      <w:r w:rsidRPr="00242B59">
        <w:rPr>
          <w:rFonts w:ascii="Calibri" w:hAnsi="Calibri" w:cs="Calibri"/>
          <w:i/>
          <w:iCs/>
          <w:sz w:val="18"/>
          <w:szCs w:val="18"/>
        </w:rPr>
        <w:t>NYC, I and You</w:t>
      </w:r>
      <w:r w:rsidRPr="00242B59">
        <w:rPr>
          <w:rFonts w:ascii="Calibri" w:hAnsi="Calibri" w:cs="Calibri"/>
          <w:sz w:val="18"/>
          <w:szCs w:val="18"/>
        </w:rPr>
        <w:t xml:space="preserve">, nominated for Outer Critics Circle) Lynn Redgrave (NYC) The Kennedy Center (Washington, D.C.), and St. James (West End, London - </w:t>
      </w:r>
      <w:r w:rsidRPr="00242B59">
        <w:rPr>
          <w:rFonts w:ascii="Calibri" w:hAnsi="Calibri" w:cs="Calibri"/>
          <w:i/>
          <w:iCs/>
          <w:sz w:val="18"/>
          <w:szCs w:val="18"/>
        </w:rPr>
        <w:t>The Lion</w:t>
      </w:r>
      <w:r w:rsidRPr="00242B59">
        <w:rPr>
          <w:rFonts w:ascii="Calibri" w:hAnsi="Calibri" w:cs="Calibri"/>
          <w:sz w:val="18"/>
          <w:szCs w:val="18"/>
        </w:rPr>
        <w:t xml:space="preserve">, winner of Best New Musical), Sean has been named one of the top up-and-coming artists in the US by </w:t>
      </w:r>
      <w:r w:rsidRPr="00242B59">
        <w:rPr>
          <w:rFonts w:ascii="Calibri" w:hAnsi="Calibri" w:cs="Calibri"/>
          <w:i/>
          <w:iCs/>
          <w:sz w:val="18"/>
          <w:szCs w:val="18"/>
        </w:rPr>
        <w:t>American Theatre</w:t>
      </w:r>
      <w:r w:rsidRPr="00242B59">
        <w:rPr>
          <w:rFonts w:ascii="Calibri" w:hAnsi="Calibri" w:cs="Calibri"/>
          <w:sz w:val="18"/>
          <w:szCs w:val="18"/>
        </w:rPr>
        <w:t xml:space="preserve"> magazine. As a playwright, his work has been produced in multiple theaters over the country including a commercial Off-Broadway run of his sober comedy </w:t>
      </w:r>
      <w:r w:rsidRPr="00242B59">
        <w:rPr>
          <w:rFonts w:ascii="Calibri" w:hAnsi="Calibri" w:cs="Calibri"/>
          <w:i/>
          <w:iCs/>
          <w:sz w:val="18"/>
          <w:szCs w:val="18"/>
        </w:rPr>
        <w:t>The White Chip</w:t>
      </w:r>
      <w:r w:rsidRPr="00242B59">
        <w:rPr>
          <w:rFonts w:ascii="Calibri" w:hAnsi="Calibri" w:cs="Calibri"/>
          <w:sz w:val="18"/>
          <w:szCs w:val="18"/>
        </w:rPr>
        <w:t xml:space="preserve"> which was produced by Tony Award winner Tom Kirdahy.  </w:t>
      </w:r>
    </w:p>
    <w:p w14:paraId="38E7F062" w14:textId="6E04D69B" w:rsidR="008F690A" w:rsidRPr="008F690A" w:rsidRDefault="008F690A" w:rsidP="008F690A">
      <w:pPr>
        <w:pStyle w:val="ListParagraph"/>
        <w:numPr>
          <w:ilvl w:val="0"/>
          <w:numId w:val="11"/>
        </w:numPr>
        <w:snapToGrid w:val="0"/>
        <w:spacing w:after="120"/>
        <w:rPr>
          <w:rFonts w:ascii="Calibri" w:hAnsi="Calibri" w:cs="Calibri"/>
          <w:sz w:val="18"/>
          <w:szCs w:val="18"/>
        </w:rPr>
      </w:pPr>
      <w:r w:rsidRPr="008F690A">
        <w:rPr>
          <w:rFonts w:ascii="Calibri" w:hAnsi="Calibri" w:cs="Calibri"/>
          <w:sz w:val="18"/>
          <w:szCs w:val="18"/>
        </w:rPr>
        <w:t xml:space="preserve">See </w:t>
      </w:r>
      <w:hyperlink r:id="rId19" w:history="1">
        <w:r w:rsidRPr="008F690A">
          <w:rPr>
            <w:rStyle w:val="Hyperlink"/>
            <w:rFonts w:ascii="Calibri" w:hAnsi="Calibri" w:cs="Calibri"/>
            <w:sz w:val="18"/>
            <w:szCs w:val="18"/>
          </w:rPr>
          <w:t>https://www.facebook.com/seandaniels</w:t>
        </w:r>
      </w:hyperlink>
      <w:r w:rsidRPr="008F690A">
        <w:rPr>
          <w:rFonts w:ascii="Calibri" w:hAnsi="Calibri" w:cs="Calibri"/>
          <w:sz w:val="18"/>
          <w:szCs w:val="18"/>
        </w:rPr>
        <w:t xml:space="preserve"> </w:t>
      </w:r>
    </w:p>
    <w:p w14:paraId="4AA9EBD9" w14:textId="11F39A8B" w:rsidR="008F690A" w:rsidRPr="008F690A" w:rsidRDefault="008F690A" w:rsidP="008F690A">
      <w:pPr>
        <w:spacing w:after="120"/>
        <w:jc w:val="both"/>
        <w:rPr>
          <w:rFonts w:ascii="Calibri" w:hAnsi="Calibri" w:cs="Calibri"/>
          <w:b/>
          <w:bCs/>
          <w:color w:val="000000"/>
          <w:sz w:val="18"/>
          <w:szCs w:val="18"/>
          <w:lang w:val="en-GB"/>
        </w:rPr>
      </w:pPr>
      <w:r w:rsidRPr="008F690A">
        <w:rPr>
          <w:rFonts w:ascii="Calibri" w:hAnsi="Calibri" w:cs="Calibri"/>
          <w:b/>
          <w:bCs/>
          <w:color w:val="000000"/>
          <w:sz w:val="18"/>
          <w:szCs w:val="18"/>
        </w:rPr>
        <w:t>For more</w:t>
      </w:r>
    </w:p>
    <w:p w14:paraId="7FCC2D5A" w14:textId="15A448DE" w:rsidR="005752BF" w:rsidRPr="008F690A" w:rsidRDefault="005752BF" w:rsidP="008F690A">
      <w:pPr>
        <w:pStyle w:val="ListParagraph"/>
        <w:numPr>
          <w:ilvl w:val="0"/>
          <w:numId w:val="8"/>
        </w:numPr>
        <w:contextualSpacing w:val="0"/>
        <w:rPr>
          <w:rFonts w:ascii="Calibri" w:hAnsi="Calibri" w:cs="Arial"/>
          <w:sz w:val="18"/>
          <w:szCs w:val="18"/>
        </w:rPr>
      </w:pPr>
      <w:r w:rsidRPr="008F690A">
        <w:rPr>
          <w:rFonts w:ascii="Calibri" w:hAnsi="Calibri" w:cs="Arial"/>
          <w:sz w:val="18"/>
          <w:szCs w:val="18"/>
        </w:rPr>
        <w:t xml:space="preserve">Promo video is in wide </w:t>
      </w:r>
      <w:hyperlink r:id="rId20" w:tgtFrame="_blank" w:history="1">
        <w:r w:rsidRPr="008F690A">
          <w:rPr>
            <w:rStyle w:val="Hyperlink"/>
            <w:rFonts w:ascii="Calibri" w:hAnsi="Calibri" w:cs="Arial"/>
            <w:sz w:val="18"/>
            <w:szCs w:val="18"/>
            <w:bdr w:val="none" w:sz="0" w:space="0" w:color="auto" w:frame="1"/>
          </w:rPr>
          <w:t>https://vimeo.com/676343296</w:t>
        </w:r>
      </w:hyperlink>
      <w:r w:rsidRPr="008F690A">
        <w:rPr>
          <w:rFonts w:ascii="Calibri" w:hAnsi="Calibri" w:cs="Arial"/>
          <w:sz w:val="18"/>
          <w:szCs w:val="18"/>
        </w:rPr>
        <w:t xml:space="preserve"> and square </w:t>
      </w:r>
      <w:hyperlink r:id="rId21" w:history="1">
        <w:r w:rsidRPr="008F690A">
          <w:rPr>
            <w:rStyle w:val="Hyperlink"/>
            <w:rFonts w:ascii="Calibri" w:hAnsi="Calibri" w:cs="Arial"/>
            <w:sz w:val="18"/>
            <w:szCs w:val="18"/>
          </w:rPr>
          <w:t>https://vimeo.com/676344699</w:t>
        </w:r>
      </w:hyperlink>
      <w:r w:rsidRPr="008F690A">
        <w:rPr>
          <w:rFonts w:ascii="Calibri" w:hAnsi="Calibri" w:cs="Arial"/>
          <w:sz w:val="18"/>
          <w:szCs w:val="18"/>
        </w:rPr>
        <w:t xml:space="preserve"> formats.</w:t>
      </w:r>
    </w:p>
    <w:p w14:paraId="297865FF" w14:textId="77777777" w:rsidR="00242B59" w:rsidRPr="008F690A" w:rsidRDefault="00B04BF8" w:rsidP="008F690A">
      <w:pPr>
        <w:pStyle w:val="ListParagraph"/>
        <w:numPr>
          <w:ilvl w:val="0"/>
          <w:numId w:val="8"/>
        </w:numPr>
        <w:contextualSpacing w:val="0"/>
        <w:jc w:val="both"/>
        <w:rPr>
          <w:rFonts w:ascii="Calibri" w:hAnsi="Calibri" w:cs="Arial"/>
          <w:b/>
          <w:sz w:val="18"/>
          <w:szCs w:val="18"/>
        </w:rPr>
      </w:pPr>
      <w:hyperlink r:id="rId22">
        <w:r w:rsidR="00242B59" w:rsidRPr="008F690A">
          <w:rPr>
            <w:rFonts w:ascii="Calibri" w:hAnsi="Calibri" w:cs="Arial"/>
            <w:b/>
            <w:color w:val="0000FF"/>
            <w:sz w:val="18"/>
            <w:szCs w:val="18"/>
            <w:u w:val="single"/>
          </w:rPr>
          <w:t>North Star Website</w:t>
        </w:r>
      </w:hyperlink>
      <w:r w:rsidR="00242B59" w:rsidRPr="008F690A">
        <w:rPr>
          <w:rFonts w:ascii="Calibri" w:hAnsi="Calibri" w:cs="Arial"/>
          <w:b/>
          <w:sz w:val="18"/>
          <w:szCs w:val="18"/>
        </w:rPr>
        <w:t xml:space="preserve"> </w:t>
      </w:r>
    </w:p>
    <w:p w14:paraId="0AEDA30F" w14:textId="77777777" w:rsidR="00242B59" w:rsidRPr="008F690A" w:rsidRDefault="00B04BF8" w:rsidP="008F690A">
      <w:pPr>
        <w:pStyle w:val="ListParagraph"/>
        <w:numPr>
          <w:ilvl w:val="0"/>
          <w:numId w:val="8"/>
        </w:numPr>
        <w:contextualSpacing w:val="0"/>
        <w:jc w:val="both"/>
        <w:rPr>
          <w:rFonts w:ascii="Calibri" w:hAnsi="Calibri" w:cs="Arial"/>
          <w:b/>
          <w:sz w:val="18"/>
          <w:szCs w:val="18"/>
        </w:rPr>
      </w:pPr>
      <w:hyperlink r:id="rId23">
        <w:r w:rsidR="00242B59" w:rsidRPr="008F690A">
          <w:rPr>
            <w:rFonts w:ascii="Calibri" w:hAnsi="Calibri" w:cs="Arial"/>
            <w:b/>
            <w:color w:val="0000FF"/>
            <w:sz w:val="18"/>
            <w:szCs w:val="18"/>
            <w:u w:val="single"/>
          </w:rPr>
          <w:t>The Lori Hamilton</w:t>
        </w:r>
      </w:hyperlink>
    </w:p>
    <w:p w14:paraId="35022141" w14:textId="2A302FBE" w:rsidR="00242B59" w:rsidRPr="008F690A" w:rsidRDefault="00B04BF8" w:rsidP="008F690A">
      <w:pPr>
        <w:pStyle w:val="ListParagraph"/>
        <w:numPr>
          <w:ilvl w:val="0"/>
          <w:numId w:val="8"/>
        </w:numPr>
        <w:contextualSpacing w:val="0"/>
        <w:jc w:val="both"/>
        <w:rPr>
          <w:rFonts w:ascii="Calibri" w:hAnsi="Calibri" w:cs="Arial"/>
          <w:sz w:val="18"/>
          <w:szCs w:val="18"/>
        </w:rPr>
      </w:pPr>
      <w:hyperlink r:id="rId24">
        <w:r w:rsidR="00242B59" w:rsidRPr="008F690A">
          <w:rPr>
            <w:rFonts w:ascii="Calibri" w:hAnsi="Calibri" w:cs="Arial"/>
            <w:b/>
            <w:color w:val="0000FF"/>
            <w:sz w:val="18"/>
            <w:szCs w:val="18"/>
            <w:u w:val="single"/>
          </w:rPr>
          <w:t>Facebook</w:t>
        </w:r>
      </w:hyperlink>
      <w:r w:rsidR="00242B59" w:rsidRPr="008F690A">
        <w:rPr>
          <w:rFonts w:ascii="Calibri" w:hAnsi="Calibri" w:cs="Arial"/>
          <w:b/>
          <w:sz w:val="18"/>
          <w:szCs w:val="18"/>
        </w:rPr>
        <w:t xml:space="preserve"> •</w:t>
      </w:r>
      <w:hyperlink r:id="rId25">
        <w:r w:rsidR="00242B59" w:rsidRPr="008F690A">
          <w:rPr>
            <w:rFonts w:ascii="Calibri" w:hAnsi="Calibri" w:cs="Arial"/>
            <w:b/>
            <w:color w:val="0000FF"/>
            <w:sz w:val="18"/>
            <w:szCs w:val="18"/>
            <w:u w:val="single"/>
          </w:rPr>
          <w:t> Twitter</w:t>
        </w:r>
      </w:hyperlink>
      <w:r w:rsidR="00242B59" w:rsidRPr="008F690A">
        <w:rPr>
          <w:rFonts w:ascii="Calibri" w:hAnsi="Calibri" w:cs="Arial"/>
          <w:b/>
          <w:sz w:val="18"/>
          <w:szCs w:val="18"/>
        </w:rPr>
        <w:t xml:space="preserve"> • </w:t>
      </w:r>
      <w:hyperlink r:id="rId26">
        <w:r w:rsidR="00242B59" w:rsidRPr="008F690A">
          <w:rPr>
            <w:rFonts w:ascii="Calibri" w:hAnsi="Calibri" w:cs="Arial"/>
            <w:b/>
            <w:color w:val="0000FF"/>
            <w:sz w:val="18"/>
            <w:szCs w:val="18"/>
            <w:u w:val="single"/>
          </w:rPr>
          <w:t>Instagram</w:t>
        </w:r>
      </w:hyperlink>
      <w:r w:rsidR="00242B59" w:rsidRPr="008F690A">
        <w:rPr>
          <w:rFonts w:ascii="Calibri" w:hAnsi="Calibri" w:cs="Arial"/>
          <w:b/>
          <w:sz w:val="18"/>
          <w:szCs w:val="18"/>
        </w:rPr>
        <w:t xml:space="preserve"> • Email: </w:t>
      </w:r>
      <w:hyperlink r:id="rId27">
        <w:r w:rsidR="00242B59" w:rsidRPr="008F690A">
          <w:rPr>
            <w:rFonts w:ascii="Calibri" w:hAnsi="Calibri" w:cs="Arial"/>
            <w:b/>
            <w:color w:val="0000FF"/>
            <w:sz w:val="18"/>
            <w:szCs w:val="18"/>
            <w:u w:val="single"/>
          </w:rPr>
          <w:t>lori@thelorihamilton.com</w:t>
        </w:r>
      </w:hyperlink>
      <w:r w:rsidR="00242B59" w:rsidRPr="008F690A">
        <w:rPr>
          <w:rFonts w:ascii="Calibri" w:hAnsi="Calibri" w:cs="Arial"/>
          <w:b/>
          <w:sz w:val="18"/>
          <w:szCs w:val="18"/>
        </w:rPr>
        <w:t xml:space="preserve"> </w:t>
      </w:r>
    </w:p>
    <w:sectPr w:rsidR="00242B59" w:rsidRPr="008F690A" w:rsidSect="009536B2">
      <w:type w:val="continuous"/>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B3DA9B" w14:textId="77777777" w:rsidR="00B04BF8" w:rsidRDefault="00B04BF8" w:rsidP="007E7819">
      <w:r>
        <w:separator/>
      </w:r>
    </w:p>
  </w:endnote>
  <w:endnote w:type="continuationSeparator" w:id="0">
    <w:p w14:paraId="30AC1F2C" w14:textId="77777777" w:rsidR="00B04BF8" w:rsidRDefault="00B04BF8" w:rsidP="007E78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ヒラギノ角ゴ Pro W3">
    <w:panose1 w:val="020B0300000000000000"/>
    <w:charset w:val="4E"/>
    <w:family w:val="auto"/>
    <w:pitch w:val="variable"/>
    <w:sig w:usb0="E00002FF" w:usb1="7AC7FFFF" w:usb2="00000012" w:usb3="00000000" w:csb0="0002000D"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68E76E" w14:textId="77777777" w:rsidR="00B04BF8" w:rsidRDefault="00B04BF8" w:rsidP="007E7819">
      <w:r>
        <w:separator/>
      </w:r>
    </w:p>
  </w:footnote>
  <w:footnote w:type="continuationSeparator" w:id="0">
    <w:p w14:paraId="63BEBCA3" w14:textId="77777777" w:rsidR="00B04BF8" w:rsidRDefault="00B04BF8" w:rsidP="007E78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E4007"/>
    <w:multiLevelType w:val="hybridMultilevel"/>
    <w:tmpl w:val="0B10BAE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6A649E"/>
    <w:multiLevelType w:val="hybridMultilevel"/>
    <w:tmpl w:val="B2C013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C554E2C"/>
    <w:multiLevelType w:val="multilevel"/>
    <w:tmpl w:val="0000000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EDC4BC2"/>
    <w:multiLevelType w:val="hybridMultilevel"/>
    <w:tmpl w:val="42ECDA02"/>
    <w:styleLink w:val="ImportedStyle6"/>
    <w:lvl w:ilvl="0" w:tplc="1976184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C98B48E">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401CE136">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7090B55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78E8C5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4467CB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DC4CF2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1AEABD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1D0EF2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2A356A19"/>
    <w:multiLevelType w:val="hybridMultilevel"/>
    <w:tmpl w:val="FC9EE212"/>
    <w:styleLink w:val="ImportedStyle5"/>
    <w:lvl w:ilvl="0" w:tplc="668EED1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B44C782">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385688A8">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0BD449B4">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EC82EB04">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7D1C0D5E">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35742002">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6FE8B222">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35F20B1A">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31FB3A18"/>
    <w:multiLevelType w:val="hybridMultilevel"/>
    <w:tmpl w:val="DBC84516"/>
    <w:styleLink w:val="ImportedStyle4"/>
    <w:lvl w:ilvl="0" w:tplc="E90E831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D82D404">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37DEBA4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8806B0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A08E92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8443BF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1601740">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2144F5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1A2D36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4A171339"/>
    <w:multiLevelType w:val="hybridMultilevel"/>
    <w:tmpl w:val="4872BD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B2739C8"/>
    <w:multiLevelType w:val="hybridMultilevel"/>
    <w:tmpl w:val="DB469A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F3E25B7"/>
    <w:multiLevelType w:val="hybridMultilevel"/>
    <w:tmpl w:val="51826E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A161615"/>
    <w:multiLevelType w:val="hybridMultilevel"/>
    <w:tmpl w:val="B526FF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A4B7A2A"/>
    <w:multiLevelType w:val="hybridMultilevel"/>
    <w:tmpl w:val="6742D8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D2E5E66"/>
    <w:multiLevelType w:val="hybridMultilevel"/>
    <w:tmpl w:val="7876A6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63A5F07"/>
    <w:multiLevelType w:val="hybridMultilevel"/>
    <w:tmpl w:val="A62EC7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95317019">
    <w:abstractNumId w:val="2"/>
  </w:num>
  <w:num w:numId="2" w16cid:durableId="388114629">
    <w:abstractNumId w:val="9"/>
  </w:num>
  <w:num w:numId="3" w16cid:durableId="1575899201">
    <w:abstractNumId w:val="5"/>
  </w:num>
  <w:num w:numId="4" w16cid:durableId="2130775412">
    <w:abstractNumId w:val="4"/>
  </w:num>
  <w:num w:numId="5" w16cid:durableId="1336179362">
    <w:abstractNumId w:val="3"/>
  </w:num>
  <w:num w:numId="6" w16cid:durableId="920916195">
    <w:abstractNumId w:val="7"/>
  </w:num>
  <w:num w:numId="7" w16cid:durableId="121386680">
    <w:abstractNumId w:val="11"/>
  </w:num>
  <w:num w:numId="8" w16cid:durableId="398286375">
    <w:abstractNumId w:val="10"/>
  </w:num>
  <w:num w:numId="9" w16cid:durableId="112017150">
    <w:abstractNumId w:val="6"/>
  </w:num>
  <w:num w:numId="10" w16cid:durableId="1222013473">
    <w:abstractNumId w:val="1"/>
  </w:num>
  <w:num w:numId="11" w16cid:durableId="1598948568">
    <w:abstractNumId w:val="12"/>
  </w:num>
  <w:num w:numId="12" w16cid:durableId="1312951464">
    <w:abstractNumId w:val="0"/>
  </w:num>
  <w:num w:numId="13" w16cid:durableId="2100904606">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5"/>
  <w:hideSpellingError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sjQyMjY3NzC1NLE0NbJQ0lEKTi0uzszPAykwrAUAOrapeSwAAAA="/>
  </w:docVars>
  <w:rsids>
    <w:rsidRoot w:val="001B594E"/>
    <w:rsid w:val="000016E1"/>
    <w:rsid w:val="000033F0"/>
    <w:rsid w:val="00004135"/>
    <w:rsid w:val="00004354"/>
    <w:rsid w:val="0001134F"/>
    <w:rsid w:val="00011A4B"/>
    <w:rsid w:val="00012C83"/>
    <w:rsid w:val="0001340F"/>
    <w:rsid w:val="0001345A"/>
    <w:rsid w:val="0002021D"/>
    <w:rsid w:val="00021344"/>
    <w:rsid w:val="00023B50"/>
    <w:rsid w:val="00024974"/>
    <w:rsid w:val="0002704E"/>
    <w:rsid w:val="000321BB"/>
    <w:rsid w:val="00033E98"/>
    <w:rsid w:val="0003455B"/>
    <w:rsid w:val="0003750F"/>
    <w:rsid w:val="00044554"/>
    <w:rsid w:val="00047A52"/>
    <w:rsid w:val="00051EF1"/>
    <w:rsid w:val="000534A7"/>
    <w:rsid w:val="00055586"/>
    <w:rsid w:val="00057D70"/>
    <w:rsid w:val="000611B8"/>
    <w:rsid w:val="000637CD"/>
    <w:rsid w:val="00064C27"/>
    <w:rsid w:val="00064F9D"/>
    <w:rsid w:val="00076323"/>
    <w:rsid w:val="00081A22"/>
    <w:rsid w:val="000825B3"/>
    <w:rsid w:val="000852EA"/>
    <w:rsid w:val="000861F2"/>
    <w:rsid w:val="000926C2"/>
    <w:rsid w:val="000A13A2"/>
    <w:rsid w:val="000A4911"/>
    <w:rsid w:val="000A6662"/>
    <w:rsid w:val="000A68FC"/>
    <w:rsid w:val="000A7970"/>
    <w:rsid w:val="000A7CBB"/>
    <w:rsid w:val="000B09A9"/>
    <w:rsid w:val="000B0AD9"/>
    <w:rsid w:val="000B1A8B"/>
    <w:rsid w:val="000B2B84"/>
    <w:rsid w:val="000C2467"/>
    <w:rsid w:val="000C24D7"/>
    <w:rsid w:val="000C4803"/>
    <w:rsid w:val="000C7595"/>
    <w:rsid w:val="000D1BFC"/>
    <w:rsid w:val="000D3AB0"/>
    <w:rsid w:val="000D3CC2"/>
    <w:rsid w:val="000D4D6D"/>
    <w:rsid w:val="000D7751"/>
    <w:rsid w:val="000E28DF"/>
    <w:rsid w:val="000E29BF"/>
    <w:rsid w:val="000F2265"/>
    <w:rsid w:val="000F2C38"/>
    <w:rsid w:val="000F4BA3"/>
    <w:rsid w:val="000F589B"/>
    <w:rsid w:val="00100781"/>
    <w:rsid w:val="00102487"/>
    <w:rsid w:val="0010552E"/>
    <w:rsid w:val="001061C2"/>
    <w:rsid w:val="00107471"/>
    <w:rsid w:val="00113302"/>
    <w:rsid w:val="00113602"/>
    <w:rsid w:val="00114EDE"/>
    <w:rsid w:val="00115291"/>
    <w:rsid w:val="001158DD"/>
    <w:rsid w:val="001170A7"/>
    <w:rsid w:val="001210C6"/>
    <w:rsid w:val="001227EC"/>
    <w:rsid w:val="00123092"/>
    <w:rsid w:val="00123E39"/>
    <w:rsid w:val="00124CB2"/>
    <w:rsid w:val="00127475"/>
    <w:rsid w:val="00127F36"/>
    <w:rsid w:val="00133D4C"/>
    <w:rsid w:val="00133F68"/>
    <w:rsid w:val="0013548B"/>
    <w:rsid w:val="00141D9B"/>
    <w:rsid w:val="00142387"/>
    <w:rsid w:val="001446BD"/>
    <w:rsid w:val="00144921"/>
    <w:rsid w:val="00153471"/>
    <w:rsid w:val="00154336"/>
    <w:rsid w:val="00156B3E"/>
    <w:rsid w:val="00157807"/>
    <w:rsid w:val="001614D4"/>
    <w:rsid w:val="001635D2"/>
    <w:rsid w:val="0016407D"/>
    <w:rsid w:val="00166E50"/>
    <w:rsid w:val="001679F1"/>
    <w:rsid w:val="00170E7A"/>
    <w:rsid w:val="001714F1"/>
    <w:rsid w:val="0017340B"/>
    <w:rsid w:val="00173B80"/>
    <w:rsid w:val="00175C9C"/>
    <w:rsid w:val="00175E48"/>
    <w:rsid w:val="00185527"/>
    <w:rsid w:val="001875E3"/>
    <w:rsid w:val="00190A20"/>
    <w:rsid w:val="0019510F"/>
    <w:rsid w:val="001A6756"/>
    <w:rsid w:val="001B1139"/>
    <w:rsid w:val="001B1FB5"/>
    <w:rsid w:val="001B3CC1"/>
    <w:rsid w:val="001B594E"/>
    <w:rsid w:val="001B5E52"/>
    <w:rsid w:val="001B63CE"/>
    <w:rsid w:val="001C0405"/>
    <w:rsid w:val="001C50FC"/>
    <w:rsid w:val="001C7E20"/>
    <w:rsid w:val="001D18F6"/>
    <w:rsid w:val="001D2F7C"/>
    <w:rsid w:val="001D627F"/>
    <w:rsid w:val="001E199E"/>
    <w:rsid w:val="001E201F"/>
    <w:rsid w:val="001E51CA"/>
    <w:rsid w:val="001E57F1"/>
    <w:rsid w:val="001E5A6A"/>
    <w:rsid w:val="001F20FC"/>
    <w:rsid w:val="001F2468"/>
    <w:rsid w:val="001F49B0"/>
    <w:rsid w:val="001F525E"/>
    <w:rsid w:val="001F57A0"/>
    <w:rsid w:val="001F66ED"/>
    <w:rsid w:val="00202F7D"/>
    <w:rsid w:val="002039D5"/>
    <w:rsid w:val="0021156C"/>
    <w:rsid w:val="00215A47"/>
    <w:rsid w:val="00215B48"/>
    <w:rsid w:val="0021786A"/>
    <w:rsid w:val="00220181"/>
    <w:rsid w:val="0022143E"/>
    <w:rsid w:val="00221FD5"/>
    <w:rsid w:val="00223F9D"/>
    <w:rsid w:val="002271DA"/>
    <w:rsid w:val="00233EB7"/>
    <w:rsid w:val="00234725"/>
    <w:rsid w:val="002378F7"/>
    <w:rsid w:val="00240EC6"/>
    <w:rsid w:val="002428A7"/>
    <w:rsid w:val="00242B21"/>
    <w:rsid w:val="00242B59"/>
    <w:rsid w:val="00245ADD"/>
    <w:rsid w:val="00246074"/>
    <w:rsid w:val="0024636E"/>
    <w:rsid w:val="00253CA2"/>
    <w:rsid w:val="00255308"/>
    <w:rsid w:val="002674E4"/>
    <w:rsid w:val="0027133D"/>
    <w:rsid w:val="00275EE5"/>
    <w:rsid w:val="002772F7"/>
    <w:rsid w:val="0028074A"/>
    <w:rsid w:val="0028077D"/>
    <w:rsid w:val="00281F3A"/>
    <w:rsid w:val="0028228E"/>
    <w:rsid w:val="00283885"/>
    <w:rsid w:val="00283D15"/>
    <w:rsid w:val="00284D0D"/>
    <w:rsid w:val="002855D8"/>
    <w:rsid w:val="00287D7B"/>
    <w:rsid w:val="00292DD8"/>
    <w:rsid w:val="00292E95"/>
    <w:rsid w:val="002951ED"/>
    <w:rsid w:val="002A0018"/>
    <w:rsid w:val="002A166A"/>
    <w:rsid w:val="002A1C20"/>
    <w:rsid w:val="002A4148"/>
    <w:rsid w:val="002A4AFC"/>
    <w:rsid w:val="002A4B05"/>
    <w:rsid w:val="002B067E"/>
    <w:rsid w:val="002B0F16"/>
    <w:rsid w:val="002B2224"/>
    <w:rsid w:val="002B2AC6"/>
    <w:rsid w:val="002B3A85"/>
    <w:rsid w:val="002B4B9E"/>
    <w:rsid w:val="002C44D1"/>
    <w:rsid w:val="002C4721"/>
    <w:rsid w:val="002C5688"/>
    <w:rsid w:val="002D48A6"/>
    <w:rsid w:val="002D58E5"/>
    <w:rsid w:val="002D68CA"/>
    <w:rsid w:val="002D6FE6"/>
    <w:rsid w:val="002E3644"/>
    <w:rsid w:val="002E73F2"/>
    <w:rsid w:val="002F13F9"/>
    <w:rsid w:val="002F254D"/>
    <w:rsid w:val="002F3CE1"/>
    <w:rsid w:val="002F514E"/>
    <w:rsid w:val="002F6529"/>
    <w:rsid w:val="003005B7"/>
    <w:rsid w:val="00307C0D"/>
    <w:rsid w:val="00311386"/>
    <w:rsid w:val="00315018"/>
    <w:rsid w:val="00320201"/>
    <w:rsid w:val="0032088B"/>
    <w:rsid w:val="00323933"/>
    <w:rsid w:val="003319A1"/>
    <w:rsid w:val="003335B7"/>
    <w:rsid w:val="003336F4"/>
    <w:rsid w:val="00335558"/>
    <w:rsid w:val="00340222"/>
    <w:rsid w:val="003402F8"/>
    <w:rsid w:val="00340BE8"/>
    <w:rsid w:val="00343297"/>
    <w:rsid w:val="00343B81"/>
    <w:rsid w:val="003452FF"/>
    <w:rsid w:val="00345939"/>
    <w:rsid w:val="00345BAA"/>
    <w:rsid w:val="00353B13"/>
    <w:rsid w:val="00356BA0"/>
    <w:rsid w:val="00360253"/>
    <w:rsid w:val="00365BCC"/>
    <w:rsid w:val="0037208F"/>
    <w:rsid w:val="003729EE"/>
    <w:rsid w:val="003752F4"/>
    <w:rsid w:val="00376152"/>
    <w:rsid w:val="00382E33"/>
    <w:rsid w:val="00384D1A"/>
    <w:rsid w:val="00385DEA"/>
    <w:rsid w:val="00387416"/>
    <w:rsid w:val="00391E91"/>
    <w:rsid w:val="00392669"/>
    <w:rsid w:val="003954F0"/>
    <w:rsid w:val="003978B1"/>
    <w:rsid w:val="003A471A"/>
    <w:rsid w:val="003A67D6"/>
    <w:rsid w:val="003A6837"/>
    <w:rsid w:val="003A698F"/>
    <w:rsid w:val="003A7303"/>
    <w:rsid w:val="003B37F2"/>
    <w:rsid w:val="003B48B2"/>
    <w:rsid w:val="003B7D96"/>
    <w:rsid w:val="003C41F8"/>
    <w:rsid w:val="003C6307"/>
    <w:rsid w:val="003C7FFD"/>
    <w:rsid w:val="003D35B0"/>
    <w:rsid w:val="003D38D7"/>
    <w:rsid w:val="003D5DEF"/>
    <w:rsid w:val="003E0941"/>
    <w:rsid w:val="003E0D97"/>
    <w:rsid w:val="003E12F1"/>
    <w:rsid w:val="003E1FEE"/>
    <w:rsid w:val="003E250A"/>
    <w:rsid w:val="003E323D"/>
    <w:rsid w:val="003E6250"/>
    <w:rsid w:val="003E7A33"/>
    <w:rsid w:val="003E7DCA"/>
    <w:rsid w:val="003F48C1"/>
    <w:rsid w:val="003F6225"/>
    <w:rsid w:val="004014DD"/>
    <w:rsid w:val="004051F9"/>
    <w:rsid w:val="0041462F"/>
    <w:rsid w:val="004149D0"/>
    <w:rsid w:val="0041606C"/>
    <w:rsid w:val="00416731"/>
    <w:rsid w:val="00417059"/>
    <w:rsid w:val="00420906"/>
    <w:rsid w:val="004214D0"/>
    <w:rsid w:val="00423E20"/>
    <w:rsid w:val="00424444"/>
    <w:rsid w:val="00424F8C"/>
    <w:rsid w:val="00425D9B"/>
    <w:rsid w:val="004321D7"/>
    <w:rsid w:val="00436422"/>
    <w:rsid w:val="004370F0"/>
    <w:rsid w:val="0044084F"/>
    <w:rsid w:val="00441936"/>
    <w:rsid w:val="00442440"/>
    <w:rsid w:val="00444152"/>
    <w:rsid w:val="00444EEE"/>
    <w:rsid w:val="00445BAC"/>
    <w:rsid w:val="00446377"/>
    <w:rsid w:val="00447E8F"/>
    <w:rsid w:val="004557B0"/>
    <w:rsid w:val="00455C5C"/>
    <w:rsid w:val="00457A5A"/>
    <w:rsid w:val="00461A00"/>
    <w:rsid w:val="00461ED3"/>
    <w:rsid w:val="00462C52"/>
    <w:rsid w:val="00463F29"/>
    <w:rsid w:val="00464A75"/>
    <w:rsid w:val="00465FA7"/>
    <w:rsid w:val="00466E19"/>
    <w:rsid w:val="004670B5"/>
    <w:rsid w:val="0046722F"/>
    <w:rsid w:val="004719C0"/>
    <w:rsid w:val="00471D18"/>
    <w:rsid w:val="00472966"/>
    <w:rsid w:val="004737E0"/>
    <w:rsid w:val="00473DC1"/>
    <w:rsid w:val="00474FF2"/>
    <w:rsid w:val="00475968"/>
    <w:rsid w:val="00476B70"/>
    <w:rsid w:val="004820A5"/>
    <w:rsid w:val="0048287A"/>
    <w:rsid w:val="00483DC7"/>
    <w:rsid w:val="00490DDE"/>
    <w:rsid w:val="00491913"/>
    <w:rsid w:val="004925DA"/>
    <w:rsid w:val="00492B15"/>
    <w:rsid w:val="00495161"/>
    <w:rsid w:val="004A66EC"/>
    <w:rsid w:val="004B3435"/>
    <w:rsid w:val="004B7168"/>
    <w:rsid w:val="004C1F9C"/>
    <w:rsid w:val="004C632F"/>
    <w:rsid w:val="004C6BA4"/>
    <w:rsid w:val="004D08E3"/>
    <w:rsid w:val="004D0C95"/>
    <w:rsid w:val="004D0CFC"/>
    <w:rsid w:val="004D3C37"/>
    <w:rsid w:val="004D6370"/>
    <w:rsid w:val="004D63BA"/>
    <w:rsid w:val="004D7417"/>
    <w:rsid w:val="004E03D8"/>
    <w:rsid w:val="004E1FD5"/>
    <w:rsid w:val="004E554E"/>
    <w:rsid w:val="004F06D2"/>
    <w:rsid w:val="004F10A4"/>
    <w:rsid w:val="004F3534"/>
    <w:rsid w:val="004F7B77"/>
    <w:rsid w:val="00503591"/>
    <w:rsid w:val="0051044D"/>
    <w:rsid w:val="00513BDF"/>
    <w:rsid w:val="0052034A"/>
    <w:rsid w:val="0052209F"/>
    <w:rsid w:val="00522FE5"/>
    <w:rsid w:val="00524CD9"/>
    <w:rsid w:val="00525985"/>
    <w:rsid w:val="00527058"/>
    <w:rsid w:val="005271A5"/>
    <w:rsid w:val="00527C49"/>
    <w:rsid w:val="0053140F"/>
    <w:rsid w:val="00532AA8"/>
    <w:rsid w:val="00533FC0"/>
    <w:rsid w:val="005407F4"/>
    <w:rsid w:val="00540AB1"/>
    <w:rsid w:val="00540DD2"/>
    <w:rsid w:val="00541ABA"/>
    <w:rsid w:val="0054229C"/>
    <w:rsid w:val="00543639"/>
    <w:rsid w:val="0054702A"/>
    <w:rsid w:val="005473A7"/>
    <w:rsid w:val="005477AF"/>
    <w:rsid w:val="005479B1"/>
    <w:rsid w:val="005502DE"/>
    <w:rsid w:val="00551AC7"/>
    <w:rsid w:val="0055232F"/>
    <w:rsid w:val="00552D03"/>
    <w:rsid w:val="0056098A"/>
    <w:rsid w:val="00560CEC"/>
    <w:rsid w:val="00561445"/>
    <w:rsid w:val="005632F0"/>
    <w:rsid w:val="00565132"/>
    <w:rsid w:val="005668BF"/>
    <w:rsid w:val="0056715C"/>
    <w:rsid w:val="00567B13"/>
    <w:rsid w:val="00567FDA"/>
    <w:rsid w:val="00572159"/>
    <w:rsid w:val="00573E05"/>
    <w:rsid w:val="00573E7A"/>
    <w:rsid w:val="005752BF"/>
    <w:rsid w:val="0057596E"/>
    <w:rsid w:val="00580E82"/>
    <w:rsid w:val="00581C2A"/>
    <w:rsid w:val="005830EF"/>
    <w:rsid w:val="00584460"/>
    <w:rsid w:val="00584472"/>
    <w:rsid w:val="00585760"/>
    <w:rsid w:val="00585EA3"/>
    <w:rsid w:val="00586DF2"/>
    <w:rsid w:val="005908E9"/>
    <w:rsid w:val="00595A24"/>
    <w:rsid w:val="0059636E"/>
    <w:rsid w:val="00596A82"/>
    <w:rsid w:val="005971AC"/>
    <w:rsid w:val="005A0B00"/>
    <w:rsid w:val="005A199E"/>
    <w:rsid w:val="005A7E83"/>
    <w:rsid w:val="005B453D"/>
    <w:rsid w:val="005B5856"/>
    <w:rsid w:val="005B5AB9"/>
    <w:rsid w:val="005C140A"/>
    <w:rsid w:val="005C46F3"/>
    <w:rsid w:val="005C4EBD"/>
    <w:rsid w:val="005C5818"/>
    <w:rsid w:val="005D099A"/>
    <w:rsid w:val="005D15EC"/>
    <w:rsid w:val="005D226E"/>
    <w:rsid w:val="005D5496"/>
    <w:rsid w:val="005E3EB5"/>
    <w:rsid w:val="005E5B44"/>
    <w:rsid w:val="005F03F6"/>
    <w:rsid w:val="005F6AD9"/>
    <w:rsid w:val="005F6FF9"/>
    <w:rsid w:val="00601A78"/>
    <w:rsid w:val="00605F5D"/>
    <w:rsid w:val="00610812"/>
    <w:rsid w:val="00613BC3"/>
    <w:rsid w:val="00621639"/>
    <w:rsid w:val="00624EF4"/>
    <w:rsid w:val="006250E0"/>
    <w:rsid w:val="006251D5"/>
    <w:rsid w:val="00627C88"/>
    <w:rsid w:val="0063005D"/>
    <w:rsid w:val="00633A65"/>
    <w:rsid w:val="00635FBA"/>
    <w:rsid w:val="00640589"/>
    <w:rsid w:val="00643A1D"/>
    <w:rsid w:val="00644C5B"/>
    <w:rsid w:val="00646ED1"/>
    <w:rsid w:val="00650C80"/>
    <w:rsid w:val="0065555B"/>
    <w:rsid w:val="006560A2"/>
    <w:rsid w:val="006565E9"/>
    <w:rsid w:val="006615B5"/>
    <w:rsid w:val="00662057"/>
    <w:rsid w:val="00662639"/>
    <w:rsid w:val="00663832"/>
    <w:rsid w:val="00666790"/>
    <w:rsid w:val="006700D5"/>
    <w:rsid w:val="00670433"/>
    <w:rsid w:val="00670905"/>
    <w:rsid w:val="006712E3"/>
    <w:rsid w:val="0067220F"/>
    <w:rsid w:val="0067475B"/>
    <w:rsid w:val="00675B94"/>
    <w:rsid w:val="00675F81"/>
    <w:rsid w:val="00676BA0"/>
    <w:rsid w:val="00677427"/>
    <w:rsid w:val="00680BFC"/>
    <w:rsid w:val="00680FC4"/>
    <w:rsid w:val="00681E5C"/>
    <w:rsid w:val="00682EF0"/>
    <w:rsid w:val="0068325A"/>
    <w:rsid w:val="00683B19"/>
    <w:rsid w:val="00684713"/>
    <w:rsid w:val="006848AE"/>
    <w:rsid w:val="00686C9B"/>
    <w:rsid w:val="0068703F"/>
    <w:rsid w:val="0068722D"/>
    <w:rsid w:val="0069122A"/>
    <w:rsid w:val="006925DE"/>
    <w:rsid w:val="0069359B"/>
    <w:rsid w:val="0069422C"/>
    <w:rsid w:val="006A0FD7"/>
    <w:rsid w:val="006A36D0"/>
    <w:rsid w:val="006A3A24"/>
    <w:rsid w:val="006A4DEB"/>
    <w:rsid w:val="006B2DC9"/>
    <w:rsid w:val="006B2F39"/>
    <w:rsid w:val="006B3CFA"/>
    <w:rsid w:val="006B5471"/>
    <w:rsid w:val="006B6FD6"/>
    <w:rsid w:val="006B72EA"/>
    <w:rsid w:val="006B73B8"/>
    <w:rsid w:val="006C140B"/>
    <w:rsid w:val="006C272F"/>
    <w:rsid w:val="006C3FEB"/>
    <w:rsid w:val="006C7734"/>
    <w:rsid w:val="006D5E88"/>
    <w:rsid w:val="006D6C2E"/>
    <w:rsid w:val="006E466A"/>
    <w:rsid w:val="006E5476"/>
    <w:rsid w:val="006E55EA"/>
    <w:rsid w:val="006F0017"/>
    <w:rsid w:val="006F1671"/>
    <w:rsid w:val="006F4C01"/>
    <w:rsid w:val="007016C1"/>
    <w:rsid w:val="0070274F"/>
    <w:rsid w:val="00702FD7"/>
    <w:rsid w:val="00710B5D"/>
    <w:rsid w:val="0071244B"/>
    <w:rsid w:val="00717A03"/>
    <w:rsid w:val="00717ABB"/>
    <w:rsid w:val="00723B46"/>
    <w:rsid w:val="00733C01"/>
    <w:rsid w:val="0073507C"/>
    <w:rsid w:val="00735A85"/>
    <w:rsid w:val="00736916"/>
    <w:rsid w:val="00737DA9"/>
    <w:rsid w:val="00740B5A"/>
    <w:rsid w:val="00740F16"/>
    <w:rsid w:val="0074158C"/>
    <w:rsid w:val="00741B83"/>
    <w:rsid w:val="00742C93"/>
    <w:rsid w:val="007435C3"/>
    <w:rsid w:val="00743D6F"/>
    <w:rsid w:val="007470C6"/>
    <w:rsid w:val="007478F2"/>
    <w:rsid w:val="00747BE4"/>
    <w:rsid w:val="0075087D"/>
    <w:rsid w:val="00753701"/>
    <w:rsid w:val="00754B47"/>
    <w:rsid w:val="007579E5"/>
    <w:rsid w:val="007721C9"/>
    <w:rsid w:val="00777335"/>
    <w:rsid w:val="00783C53"/>
    <w:rsid w:val="00785141"/>
    <w:rsid w:val="007862EF"/>
    <w:rsid w:val="00786963"/>
    <w:rsid w:val="0079074A"/>
    <w:rsid w:val="007913D7"/>
    <w:rsid w:val="007925A7"/>
    <w:rsid w:val="007A0AEA"/>
    <w:rsid w:val="007A1366"/>
    <w:rsid w:val="007A2C82"/>
    <w:rsid w:val="007A4F10"/>
    <w:rsid w:val="007B10E4"/>
    <w:rsid w:val="007B32A6"/>
    <w:rsid w:val="007B40A4"/>
    <w:rsid w:val="007B4594"/>
    <w:rsid w:val="007B4962"/>
    <w:rsid w:val="007B7003"/>
    <w:rsid w:val="007C1F0D"/>
    <w:rsid w:val="007C4718"/>
    <w:rsid w:val="007C690C"/>
    <w:rsid w:val="007C7629"/>
    <w:rsid w:val="007C7F8A"/>
    <w:rsid w:val="007D279E"/>
    <w:rsid w:val="007D37F9"/>
    <w:rsid w:val="007D703F"/>
    <w:rsid w:val="007D71D4"/>
    <w:rsid w:val="007E01BB"/>
    <w:rsid w:val="007E1483"/>
    <w:rsid w:val="007E1F87"/>
    <w:rsid w:val="007E37F2"/>
    <w:rsid w:val="007E39CB"/>
    <w:rsid w:val="007E4137"/>
    <w:rsid w:val="007E5FF1"/>
    <w:rsid w:val="007E7819"/>
    <w:rsid w:val="007F1CB2"/>
    <w:rsid w:val="007F3171"/>
    <w:rsid w:val="007F7D31"/>
    <w:rsid w:val="00800780"/>
    <w:rsid w:val="008011EB"/>
    <w:rsid w:val="0080625A"/>
    <w:rsid w:val="0080647A"/>
    <w:rsid w:val="0080656E"/>
    <w:rsid w:val="0081091B"/>
    <w:rsid w:val="00811013"/>
    <w:rsid w:val="00813DDC"/>
    <w:rsid w:val="00815332"/>
    <w:rsid w:val="008172C7"/>
    <w:rsid w:val="008209D8"/>
    <w:rsid w:val="00822EE8"/>
    <w:rsid w:val="008319A6"/>
    <w:rsid w:val="00832203"/>
    <w:rsid w:val="0083623E"/>
    <w:rsid w:val="008364CB"/>
    <w:rsid w:val="0084232B"/>
    <w:rsid w:val="00842EF4"/>
    <w:rsid w:val="0084318B"/>
    <w:rsid w:val="008434BF"/>
    <w:rsid w:val="008435E3"/>
    <w:rsid w:val="00844CE4"/>
    <w:rsid w:val="008510E6"/>
    <w:rsid w:val="00851E20"/>
    <w:rsid w:val="00852A8C"/>
    <w:rsid w:val="00854067"/>
    <w:rsid w:val="00860F0D"/>
    <w:rsid w:val="00866C96"/>
    <w:rsid w:val="008671AD"/>
    <w:rsid w:val="00867647"/>
    <w:rsid w:val="00870B81"/>
    <w:rsid w:val="00872852"/>
    <w:rsid w:val="008745AF"/>
    <w:rsid w:val="008765EF"/>
    <w:rsid w:val="0088119B"/>
    <w:rsid w:val="00882176"/>
    <w:rsid w:val="00887AC8"/>
    <w:rsid w:val="00891A3B"/>
    <w:rsid w:val="00892B2A"/>
    <w:rsid w:val="00893B9A"/>
    <w:rsid w:val="00895862"/>
    <w:rsid w:val="008A151E"/>
    <w:rsid w:val="008A2E2C"/>
    <w:rsid w:val="008A2F92"/>
    <w:rsid w:val="008A731E"/>
    <w:rsid w:val="008A7C60"/>
    <w:rsid w:val="008B00C0"/>
    <w:rsid w:val="008B15B8"/>
    <w:rsid w:val="008B1869"/>
    <w:rsid w:val="008B4200"/>
    <w:rsid w:val="008B71FB"/>
    <w:rsid w:val="008B725E"/>
    <w:rsid w:val="008C3DCD"/>
    <w:rsid w:val="008C72A2"/>
    <w:rsid w:val="008D057E"/>
    <w:rsid w:val="008D2009"/>
    <w:rsid w:val="008D4189"/>
    <w:rsid w:val="008E0000"/>
    <w:rsid w:val="008E529D"/>
    <w:rsid w:val="008E59DF"/>
    <w:rsid w:val="008F1318"/>
    <w:rsid w:val="008F242C"/>
    <w:rsid w:val="008F2B1E"/>
    <w:rsid w:val="008F4209"/>
    <w:rsid w:val="008F4C24"/>
    <w:rsid w:val="008F690A"/>
    <w:rsid w:val="008F73F8"/>
    <w:rsid w:val="008F740B"/>
    <w:rsid w:val="00900461"/>
    <w:rsid w:val="00902DFA"/>
    <w:rsid w:val="00907AEA"/>
    <w:rsid w:val="00912021"/>
    <w:rsid w:val="009141F2"/>
    <w:rsid w:val="00914762"/>
    <w:rsid w:val="009168AE"/>
    <w:rsid w:val="0092366E"/>
    <w:rsid w:val="00925760"/>
    <w:rsid w:val="00926090"/>
    <w:rsid w:val="0093020D"/>
    <w:rsid w:val="0093034B"/>
    <w:rsid w:val="00931713"/>
    <w:rsid w:val="00933103"/>
    <w:rsid w:val="00933C75"/>
    <w:rsid w:val="00936497"/>
    <w:rsid w:val="0093716B"/>
    <w:rsid w:val="00943B7F"/>
    <w:rsid w:val="009463C3"/>
    <w:rsid w:val="0094673C"/>
    <w:rsid w:val="009479C1"/>
    <w:rsid w:val="009536B2"/>
    <w:rsid w:val="00960917"/>
    <w:rsid w:val="00964938"/>
    <w:rsid w:val="00964FFF"/>
    <w:rsid w:val="009658F9"/>
    <w:rsid w:val="00966055"/>
    <w:rsid w:val="009664A5"/>
    <w:rsid w:val="009664A7"/>
    <w:rsid w:val="00971B45"/>
    <w:rsid w:val="00971FF2"/>
    <w:rsid w:val="00972B03"/>
    <w:rsid w:val="0097724F"/>
    <w:rsid w:val="00993991"/>
    <w:rsid w:val="00994AC2"/>
    <w:rsid w:val="00995BD8"/>
    <w:rsid w:val="009977DE"/>
    <w:rsid w:val="009A03AD"/>
    <w:rsid w:val="009A1E0E"/>
    <w:rsid w:val="009A5BF6"/>
    <w:rsid w:val="009A7124"/>
    <w:rsid w:val="009B54EE"/>
    <w:rsid w:val="009B734F"/>
    <w:rsid w:val="009D2052"/>
    <w:rsid w:val="009D459C"/>
    <w:rsid w:val="009E0846"/>
    <w:rsid w:val="009E1030"/>
    <w:rsid w:val="009E28AE"/>
    <w:rsid w:val="009E2BF1"/>
    <w:rsid w:val="009E2F76"/>
    <w:rsid w:val="009E51CB"/>
    <w:rsid w:val="009E71CA"/>
    <w:rsid w:val="009E7B45"/>
    <w:rsid w:val="009F2870"/>
    <w:rsid w:val="009F2E1B"/>
    <w:rsid w:val="009F3176"/>
    <w:rsid w:val="009F426C"/>
    <w:rsid w:val="00A00B90"/>
    <w:rsid w:val="00A030B9"/>
    <w:rsid w:val="00A03D35"/>
    <w:rsid w:val="00A04779"/>
    <w:rsid w:val="00A111A2"/>
    <w:rsid w:val="00A11E82"/>
    <w:rsid w:val="00A174D9"/>
    <w:rsid w:val="00A205D3"/>
    <w:rsid w:val="00A213AB"/>
    <w:rsid w:val="00A21B40"/>
    <w:rsid w:val="00A222D5"/>
    <w:rsid w:val="00A22B43"/>
    <w:rsid w:val="00A24646"/>
    <w:rsid w:val="00A261F0"/>
    <w:rsid w:val="00A32C55"/>
    <w:rsid w:val="00A33482"/>
    <w:rsid w:val="00A33D54"/>
    <w:rsid w:val="00A34D59"/>
    <w:rsid w:val="00A36C16"/>
    <w:rsid w:val="00A46976"/>
    <w:rsid w:val="00A4766F"/>
    <w:rsid w:val="00A53963"/>
    <w:rsid w:val="00A63B13"/>
    <w:rsid w:val="00A64C5F"/>
    <w:rsid w:val="00A66E08"/>
    <w:rsid w:val="00A70E2C"/>
    <w:rsid w:val="00A72411"/>
    <w:rsid w:val="00A744CE"/>
    <w:rsid w:val="00A76FDF"/>
    <w:rsid w:val="00A77373"/>
    <w:rsid w:val="00A831BA"/>
    <w:rsid w:val="00A85A04"/>
    <w:rsid w:val="00A86F58"/>
    <w:rsid w:val="00A91CA2"/>
    <w:rsid w:val="00A92A22"/>
    <w:rsid w:val="00A93ACF"/>
    <w:rsid w:val="00A97D7E"/>
    <w:rsid w:val="00AA0B71"/>
    <w:rsid w:val="00AA193E"/>
    <w:rsid w:val="00AA2607"/>
    <w:rsid w:val="00AA26F3"/>
    <w:rsid w:val="00AA3485"/>
    <w:rsid w:val="00AA5B23"/>
    <w:rsid w:val="00AA6549"/>
    <w:rsid w:val="00AB1F92"/>
    <w:rsid w:val="00AB2D6C"/>
    <w:rsid w:val="00AB4B54"/>
    <w:rsid w:val="00AB6C9A"/>
    <w:rsid w:val="00AC3B0D"/>
    <w:rsid w:val="00AC64CD"/>
    <w:rsid w:val="00AC7787"/>
    <w:rsid w:val="00AD0403"/>
    <w:rsid w:val="00AD0A72"/>
    <w:rsid w:val="00AD2D5E"/>
    <w:rsid w:val="00AD5420"/>
    <w:rsid w:val="00AD7859"/>
    <w:rsid w:val="00AD7B5D"/>
    <w:rsid w:val="00AE1171"/>
    <w:rsid w:val="00AE7D2A"/>
    <w:rsid w:val="00AF0DEA"/>
    <w:rsid w:val="00AF42A7"/>
    <w:rsid w:val="00AF74AA"/>
    <w:rsid w:val="00B0067F"/>
    <w:rsid w:val="00B017DF"/>
    <w:rsid w:val="00B02315"/>
    <w:rsid w:val="00B04BF8"/>
    <w:rsid w:val="00B06246"/>
    <w:rsid w:val="00B11D51"/>
    <w:rsid w:val="00B129EE"/>
    <w:rsid w:val="00B14573"/>
    <w:rsid w:val="00B14C45"/>
    <w:rsid w:val="00B15AD3"/>
    <w:rsid w:val="00B161C7"/>
    <w:rsid w:val="00B24C07"/>
    <w:rsid w:val="00B27E72"/>
    <w:rsid w:val="00B34B21"/>
    <w:rsid w:val="00B350FC"/>
    <w:rsid w:val="00B42ACB"/>
    <w:rsid w:val="00B45685"/>
    <w:rsid w:val="00B537BE"/>
    <w:rsid w:val="00B54A68"/>
    <w:rsid w:val="00B57853"/>
    <w:rsid w:val="00B60CB0"/>
    <w:rsid w:val="00B61771"/>
    <w:rsid w:val="00B617F1"/>
    <w:rsid w:val="00B621CE"/>
    <w:rsid w:val="00B6656F"/>
    <w:rsid w:val="00B66845"/>
    <w:rsid w:val="00B719A1"/>
    <w:rsid w:val="00B72870"/>
    <w:rsid w:val="00B74198"/>
    <w:rsid w:val="00B743D9"/>
    <w:rsid w:val="00B75148"/>
    <w:rsid w:val="00B77BEA"/>
    <w:rsid w:val="00B804D7"/>
    <w:rsid w:val="00B905DB"/>
    <w:rsid w:val="00B906FA"/>
    <w:rsid w:val="00B908B5"/>
    <w:rsid w:val="00B9518E"/>
    <w:rsid w:val="00B960BE"/>
    <w:rsid w:val="00B96150"/>
    <w:rsid w:val="00B96D83"/>
    <w:rsid w:val="00BA2773"/>
    <w:rsid w:val="00BB2F83"/>
    <w:rsid w:val="00BB3025"/>
    <w:rsid w:val="00BB634A"/>
    <w:rsid w:val="00BB6DBC"/>
    <w:rsid w:val="00BB7EAF"/>
    <w:rsid w:val="00BC1935"/>
    <w:rsid w:val="00BC7289"/>
    <w:rsid w:val="00BD1CA7"/>
    <w:rsid w:val="00BD1DAC"/>
    <w:rsid w:val="00BD3C02"/>
    <w:rsid w:val="00BD57C8"/>
    <w:rsid w:val="00BE0ADE"/>
    <w:rsid w:val="00BE1650"/>
    <w:rsid w:val="00BE478A"/>
    <w:rsid w:val="00BF11C4"/>
    <w:rsid w:val="00BF1548"/>
    <w:rsid w:val="00BF1B0A"/>
    <w:rsid w:val="00BF2805"/>
    <w:rsid w:val="00BF2899"/>
    <w:rsid w:val="00BF320C"/>
    <w:rsid w:val="00BF37F6"/>
    <w:rsid w:val="00BF5E1B"/>
    <w:rsid w:val="00C05630"/>
    <w:rsid w:val="00C05C39"/>
    <w:rsid w:val="00C14442"/>
    <w:rsid w:val="00C148C0"/>
    <w:rsid w:val="00C15399"/>
    <w:rsid w:val="00C1562F"/>
    <w:rsid w:val="00C15A92"/>
    <w:rsid w:val="00C178F0"/>
    <w:rsid w:val="00C2370F"/>
    <w:rsid w:val="00C23F92"/>
    <w:rsid w:val="00C26CB7"/>
    <w:rsid w:val="00C31E71"/>
    <w:rsid w:val="00C34770"/>
    <w:rsid w:val="00C41039"/>
    <w:rsid w:val="00C45F0A"/>
    <w:rsid w:val="00C46964"/>
    <w:rsid w:val="00C51054"/>
    <w:rsid w:val="00C513D6"/>
    <w:rsid w:val="00C513F2"/>
    <w:rsid w:val="00C51D6B"/>
    <w:rsid w:val="00C5325C"/>
    <w:rsid w:val="00C532A6"/>
    <w:rsid w:val="00C536A7"/>
    <w:rsid w:val="00C538FD"/>
    <w:rsid w:val="00C57696"/>
    <w:rsid w:val="00C57EBF"/>
    <w:rsid w:val="00C6109F"/>
    <w:rsid w:val="00C64A18"/>
    <w:rsid w:val="00C650AF"/>
    <w:rsid w:val="00C66A01"/>
    <w:rsid w:val="00C7030F"/>
    <w:rsid w:val="00C766EC"/>
    <w:rsid w:val="00C76A2E"/>
    <w:rsid w:val="00C76C99"/>
    <w:rsid w:val="00C8355C"/>
    <w:rsid w:val="00C83B1B"/>
    <w:rsid w:val="00C84C62"/>
    <w:rsid w:val="00C85D48"/>
    <w:rsid w:val="00C85F36"/>
    <w:rsid w:val="00C904FE"/>
    <w:rsid w:val="00C92928"/>
    <w:rsid w:val="00C92E5A"/>
    <w:rsid w:val="00C93267"/>
    <w:rsid w:val="00C937F6"/>
    <w:rsid w:val="00C94B7B"/>
    <w:rsid w:val="00C9694B"/>
    <w:rsid w:val="00C9736F"/>
    <w:rsid w:val="00CA022F"/>
    <w:rsid w:val="00CA177D"/>
    <w:rsid w:val="00CA3D2E"/>
    <w:rsid w:val="00CA6175"/>
    <w:rsid w:val="00CA68F4"/>
    <w:rsid w:val="00CB08C0"/>
    <w:rsid w:val="00CB0D56"/>
    <w:rsid w:val="00CB1495"/>
    <w:rsid w:val="00CB2A73"/>
    <w:rsid w:val="00CB7B44"/>
    <w:rsid w:val="00CC3020"/>
    <w:rsid w:val="00CD0960"/>
    <w:rsid w:val="00CD257C"/>
    <w:rsid w:val="00CD2BB6"/>
    <w:rsid w:val="00CD6BEE"/>
    <w:rsid w:val="00CD7A00"/>
    <w:rsid w:val="00CE199C"/>
    <w:rsid w:val="00CE1F80"/>
    <w:rsid w:val="00CE2A0B"/>
    <w:rsid w:val="00CE3E4A"/>
    <w:rsid w:val="00CE4CC1"/>
    <w:rsid w:val="00CE6F42"/>
    <w:rsid w:val="00CF233D"/>
    <w:rsid w:val="00CF7DB1"/>
    <w:rsid w:val="00CF7E77"/>
    <w:rsid w:val="00D00C1C"/>
    <w:rsid w:val="00D013CE"/>
    <w:rsid w:val="00D03E3E"/>
    <w:rsid w:val="00D06DBD"/>
    <w:rsid w:val="00D10FD6"/>
    <w:rsid w:val="00D16223"/>
    <w:rsid w:val="00D20BFF"/>
    <w:rsid w:val="00D22B7F"/>
    <w:rsid w:val="00D22E39"/>
    <w:rsid w:val="00D24B76"/>
    <w:rsid w:val="00D25E54"/>
    <w:rsid w:val="00D25E79"/>
    <w:rsid w:val="00D27342"/>
    <w:rsid w:val="00D31BFB"/>
    <w:rsid w:val="00D413E8"/>
    <w:rsid w:val="00D41CA7"/>
    <w:rsid w:val="00D43AB7"/>
    <w:rsid w:val="00D43F34"/>
    <w:rsid w:val="00D50FE9"/>
    <w:rsid w:val="00D572FC"/>
    <w:rsid w:val="00D61C92"/>
    <w:rsid w:val="00D62F59"/>
    <w:rsid w:val="00D63DD0"/>
    <w:rsid w:val="00D65928"/>
    <w:rsid w:val="00D669BF"/>
    <w:rsid w:val="00D67F6F"/>
    <w:rsid w:val="00D73C96"/>
    <w:rsid w:val="00D766C6"/>
    <w:rsid w:val="00D77A4A"/>
    <w:rsid w:val="00D80E8F"/>
    <w:rsid w:val="00D82F56"/>
    <w:rsid w:val="00D838A3"/>
    <w:rsid w:val="00D86188"/>
    <w:rsid w:val="00D86299"/>
    <w:rsid w:val="00D86836"/>
    <w:rsid w:val="00D9018A"/>
    <w:rsid w:val="00D90B40"/>
    <w:rsid w:val="00DA623F"/>
    <w:rsid w:val="00DA7CAC"/>
    <w:rsid w:val="00DB08A4"/>
    <w:rsid w:val="00DB21C7"/>
    <w:rsid w:val="00DB27FC"/>
    <w:rsid w:val="00DB4254"/>
    <w:rsid w:val="00DB4B25"/>
    <w:rsid w:val="00DB5934"/>
    <w:rsid w:val="00DC037D"/>
    <w:rsid w:val="00DC4069"/>
    <w:rsid w:val="00DC5338"/>
    <w:rsid w:val="00DD15E1"/>
    <w:rsid w:val="00DD1DD8"/>
    <w:rsid w:val="00DD24EF"/>
    <w:rsid w:val="00DD27E9"/>
    <w:rsid w:val="00DD3222"/>
    <w:rsid w:val="00DD7A3F"/>
    <w:rsid w:val="00DE0BD9"/>
    <w:rsid w:val="00DE0D0F"/>
    <w:rsid w:val="00DE3FA6"/>
    <w:rsid w:val="00DE5644"/>
    <w:rsid w:val="00DE5866"/>
    <w:rsid w:val="00DF11C8"/>
    <w:rsid w:val="00DF5C11"/>
    <w:rsid w:val="00DF699B"/>
    <w:rsid w:val="00DF722B"/>
    <w:rsid w:val="00E01526"/>
    <w:rsid w:val="00E04632"/>
    <w:rsid w:val="00E05F86"/>
    <w:rsid w:val="00E06891"/>
    <w:rsid w:val="00E06E83"/>
    <w:rsid w:val="00E0747F"/>
    <w:rsid w:val="00E078CF"/>
    <w:rsid w:val="00E10722"/>
    <w:rsid w:val="00E20DBD"/>
    <w:rsid w:val="00E21E7E"/>
    <w:rsid w:val="00E221E4"/>
    <w:rsid w:val="00E24741"/>
    <w:rsid w:val="00E27FD8"/>
    <w:rsid w:val="00E3757E"/>
    <w:rsid w:val="00E41028"/>
    <w:rsid w:val="00E433E5"/>
    <w:rsid w:val="00E43C89"/>
    <w:rsid w:val="00E4735F"/>
    <w:rsid w:val="00E669C4"/>
    <w:rsid w:val="00E71C4F"/>
    <w:rsid w:val="00E72D65"/>
    <w:rsid w:val="00E743B4"/>
    <w:rsid w:val="00E74B9D"/>
    <w:rsid w:val="00E7611D"/>
    <w:rsid w:val="00E80BB0"/>
    <w:rsid w:val="00E82850"/>
    <w:rsid w:val="00E83144"/>
    <w:rsid w:val="00E83302"/>
    <w:rsid w:val="00E850B3"/>
    <w:rsid w:val="00E9268F"/>
    <w:rsid w:val="00E94F0D"/>
    <w:rsid w:val="00E95B23"/>
    <w:rsid w:val="00E97CC0"/>
    <w:rsid w:val="00EA1953"/>
    <w:rsid w:val="00EA22EF"/>
    <w:rsid w:val="00EA25C7"/>
    <w:rsid w:val="00EA389A"/>
    <w:rsid w:val="00EA5F67"/>
    <w:rsid w:val="00EB1F62"/>
    <w:rsid w:val="00EB27CB"/>
    <w:rsid w:val="00EC240C"/>
    <w:rsid w:val="00EC7109"/>
    <w:rsid w:val="00ED1CE7"/>
    <w:rsid w:val="00ED2812"/>
    <w:rsid w:val="00ED4C33"/>
    <w:rsid w:val="00EE0590"/>
    <w:rsid w:val="00EE1677"/>
    <w:rsid w:val="00EE1A31"/>
    <w:rsid w:val="00EE340C"/>
    <w:rsid w:val="00EE4CBD"/>
    <w:rsid w:val="00EE4EF1"/>
    <w:rsid w:val="00EF144D"/>
    <w:rsid w:val="00EF2C66"/>
    <w:rsid w:val="00EF4126"/>
    <w:rsid w:val="00EF5178"/>
    <w:rsid w:val="00F0068D"/>
    <w:rsid w:val="00F01406"/>
    <w:rsid w:val="00F01D55"/>
    <w:rsid w:val="00F038C1"/>
    <w:rsid w:val="00F049E3"/>
    <w:rsid w:val="00F06D01"/>
    <w:rsid w:val="00F114AB"/>
    <w:rsid w:val="00F1445D"/>
    <w:rsid w:val="00F238B2"/>
    <w:rsid w:val="00F2637A"/>
    <w:rsid w:val="00F3010F"/>
    <w:rsid w:val="00F30D92"/>
    <w:rsid w:val="00F3275D"/>
    <w:rsid w:val="00F33B5A"/>
    <w:rsid w:val="00F357CD"/>
    <w:rsid w:val="00F35B27"/>
    <w:rsid w:val="00F36075"/>
    <w:rsid w:val="00F45733"/>
    <w:rsid w:val="00F45ADD"/>
    <w:rsid w:val="00F50E4D"/>
    <w:rsid w:val="00F51DF3"/>
    <w:rsid w:val="00F53E3F"/>
    <w:rsid w:val="00F564AE"/>
    <w:rsid w:val="00F60268"/>
    <w:rsid w:val="00F62881"/>
    <w:rsid w:val="00F62C6F"/>
    <w:rsid w:val="00F6716D"/>
    <w:rsid w:val="00F67C82"/>
    <w:rsid w:val="00F67D4C"/>
    <w:rsid w:val="00F764EE"/>
    <w:rsid w:val="00F8179D"/>
    <w:rsid w:val="00F824AC"/>
    <w:rsid w:val="00F86680"/>
    <w:rsid w:val="00F92C4C"/>
    <w:rsid w:val="00F93333"/>
    <w:rsid w:val="00F9335A"/>
    <w:rsid w:val="00F96140"/>
    <w:rsid w:val="00FA4507"/>
    <w:rsid w:val="00FA502E"/>
    <w:rsid w:val="00FA7C48"/>
    <w:rsid w:val="00FB4184"/>
    <w:rsid w:val="00FB5316"/>
    <w:rsid w:val="00FB5758"/>
    <w:rsid w:val="00FB5944"/>
    <w:rsid w:val="00FC0415"/>
    <w:rsid w:val="00FC0EBD"/>
    <w:rsid w:val="00FC24EA"/>
    <w:rsid w:val="00FC4253"/>
    <w:rsid w:val="00FC4BE1"/>
    <w:rsid w:val="00FC6F20"/>
    <w:rsid w:val="00FC793E"/>
    <w:rsid w:val="00FD1385"/>
    <w:rsid w:val="00FD2036"/>
    <w:rsid w:val="00FD2598"/>
    <w:rsid w:val="00FD26D3"/>
    <w:rsid w:val="00FD28C8"/>
    <w:rsid w:val="00FD2DEC"/>
    <w:rsid w:val="00FD7D27"/>
    <w:rsid w:val="00FE03AF"/>
    <w:rsid w:val="00FE23C9"/>
    <w:rsid w:val="00FE27A7"/>
    <w:rsid w:val="00FE3E27"/>
    <w:rsid w:val="00FF2777"/>
    <w:rsid w:val="00FF7ED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5532F7"/>
  <w14:defaultImageDpi w14:val="330"/>
  <w15:docId w15:val="{011CAF06-3F74-204B-899E-2332E1AD3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EE4CBD"/>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link w:val="Heading4Char"/>
    <w:qFormat/>
    <w:rsid w:val="00C15A92"/>
    <w:pPr>
      <w:spacing w:before="100" w:beforeAutospacing="1" w:after="100" w:afterAutospacing="1"/>
      <w:outlineLvl w:val="3"/>
    </w:pPr>
    <w:rPr>
      <w:rFonts w:ascii="Times New Roman" w:eastAsia="Times New Roman" w:hAnsi="Times New Roman" w:cs="Times New Roman"/>
      <w:b/>
      <w:bCs/>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510E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510E6"/>
    <w:rPr>
      <w:rFonts w:ascii="Lucida Grande" w:hAnsi="Lucida Grande" w:cs="Lucida Grande"/>
      <w:sz w:val="18"/>
      <w:szCs w:val="18"/>
    </w:rPr>
  </w:style>
  <w:style w:type="character" w:styleId="Hyperlink">
    <w:name w:val="Hyperlink"/>
    <w:basedOn w:val="DefaultParagraphFont"/>
    <w:uiPriority w:val="99"/>
    <w:unhideWhenUsed/>
    <w:rsid w:val="008C3DCD"/>
    <w:rPr>
      <w:color w:val="0000FF" w:themeColor="hyperlink"/>
      <w:u w:val="single"/>
    </w:rPr>
  </w:style>
  <w:style w:type="character" w:customStyle="1" w:styleId="Heading4Char">
    <w:name w:val="Heading 4 Char"/>
    <w:basedOn w:val="DefaultParagraphFont"/>
    <w:link w:val="Heading4"/>
    <w:rsid w:val="00C15A92"/>
    <w:rPr>
      <w:rFonts w:ascii="Times New Roman" w:eastAsia="Times New Roman" w:hAnsi="Times New Roman" w:cs="Times New Roman"/>
      <w:b/>
      <w:bCs/>
      <w:lang w:val="en-GB" w:eastAsia="en-GB"/>
    </w:rPr>
  </w:style>
  <w:style w:type="paragraph" w:styleId="NormalWeb">
    <w:name w:val="Normal (Web)"/>
    <w:basedOn w:val="Normal"/>
    <w:uiPriority w:val="99"/>
    <w:rsid w:val="00C15A92"/>
    <w:pPr>
      <w:spacing w:before="100" w:beforeAutospacing="1" w:after="100" w:afterAutospacing="1"/>
    </w:pPr>
    <w:rPr>
      <w:rFonts w:ascii="Times New Roman" w:eastAsia="Times New Roman" w:hAnsi="Times New Roman" w:cs="Times New Roman"/>
    </w:rPr>
  </w:style>
  <w:style w:type="character" w:customStyle="1" w:styleId="apple-style-span">
    <w:name w:val="apple-style-span"/>
    <w:basedOn w:val="DefaultParagraphFont"/>
    <w:rsid w:val="00C15A92"/>
  </w:style>
  <w:style w:type="character" w:styleId="Strong">
    <w:name w:val="Strong"/>
    <w:basedOn w:val="DefaultParagraphFont"/>
    <w:uiPriority w:val="22"/>
    <w:qFormat/>
    <w:rsid w:val="00C15A92"/>
    <w:rPr>
      <w:b/>
      <w:bCs/>
    </w:rPr>
  </w:style>
  <w:style w:type="character" w:styleId="FollowedHyperlink">
    <w:name w:val="FollowedHyperlink"/>
    <w:basedOn w:val="DefaultParagraphFont"/>
    <w:uiPriority w:val="99"/>
    <w:semiHidden/>
    <w:unhideWhenUsed/>
    <w:rsid w:val="00DE5644"/>
    <w:rPr>
      <w:color w:val="800080" w:themeColor="followedHyperlink"/>
      <w:u w:val="single"/>
    </w:rPr>
  </w:style>
  <w:style w:type="paragraph" w:styleId="ListParagraph">
    <w:name w:val="List Paragraph"/>
    <w:basedOn w:val="Normal"/>
    <w:uiPriority w:val="34"/>
    <w:qFormat/>
    <w:rsid w:val="004F06D2"/>
    <w:pPr>
      <w:ind w:left="720"/>
      <w:contextualSpacing/>
    </w:pPr>
  </w:style>
  <w:style w:type="character" w:customStyle="1" w:styleId="apple-converted-space">
    <w:name w:val="apple-converted-space"/>
    <w:basedOn w:val="DefaultParagraphFont"/>
    <w:rsid w:val="001635D2"/>
  </w:style>
  <w:style w:type="paragraph" w:customStyle="1" w:styleId="Default">
    <w:name w:val="Default"/>
    <w:rsid w:val="00B42ACB"/>
    <w:pPr>
      <w:autoSpaceDE w:val="0"/>
      <w:autoSpaceDN w:val="0"/>
      <w:adjustRightInd w:val="0"/>
    </w:pPr>
    <w:rPr>
      <w:rFonts w:ascii="Symbol" w:hAnsi="Symbol" w:cs="Symbol"/>
      <w:color w:val="000000"/>
      <w:lang w:val="en-GB"/>
    </w:rPr>
  </w:style>
  <w:style w:type="paragraph" w:styleId="Header">
    <w:name w:val="header"/>
    <w:basedOn w:val="Normal"/>
    <w:link w:val="HeaderChar"/>
    <w:uiPriority w:val="99"/>
    <w:unhideWhenUsed/>
    <w:rsid w:val="007E7819"/>
    <w:pPr>
      <w:tabs>
        <w:tab w:val="center" w:pos="4513"/>
        <w:tab w:val="right" w:pos="9026"/>
      </w:tabs>
    </w:pPr>
  </w:style>
  <w:style w:type="character" w:customStyle="1" w:styleId="HeaderChar">
    <w:name w:val="Header Char"/>
    <w:basedOn w:val="DefaultParagraphFont"/>
    <w:link w:val="Header"/>
    <w:uiPriority w:val="99"/>
    <w:rsid w:val="007E7819"/>
  </w:style>
  <w:style w:type="paragraph" w:styleId="Footer">
    <w:name w:val="footer"/>
    <w:basedOn w:val="Normal"/>
    <w:link w:val="FooterChar"/>
    <w:uiPriority w:val="99"/>
    <w:unhideWhenUsed/>
    <w:rsid w:val="007E7819"/>
    <w:pPr>
      <w:tabs>
        <w:tab w:val="center" w:pos="4513"/>
        <w:tab w:val="right" w:pos="9026"/>
      </w:tabs>
    </w:pPr>
  </w:style>
  <w:style w:type="character" w:customStyle="1" w:styleId="FooterChar">
    <w:name w:val="Footer Char"/>
    <w:basedOn w:val="DefaultParagraphFont"/>
    <w:link w:val="Footer"/>
    <w:uiPriority w:val="99"/>
    <w:rsid w:val="007E7819"/>
  </w:style>
  <w:style w:type="character" w:styleId="CommentReference">
    <w:name w:val="annotation reference"/>
    <w:basedOn w:val="DefaultParagraphFont"/>
    <w:uiPriority w:val="99"/>
    <w:semiHidden/>
    <w:unhideWhenUsed/>
    <w:rsid w:val="003C7FFD"/>
    <w:rPr>
      <w:sz w:val="16"/>
      <w:szCs w:val="16"/>
    </w:rPr>
  </w:style>
  <w:style w:type="paragraph" w:styleId="CommentText">
    <w:name w:val="annotation text"/>
    <w:basedOn w:val="Normal"/>
    <w:link w:val="CommentTextChar"/>
    <w:uiPriority w:val="99"/>
    <w:semiHidden/>
    <w:unhideWhenUsed/>
    <w:rsid w:val="003C7FFD"/>
    <w:rPr>
      <w:sz w:val="20"/>
      <w:szCs w:val="20"/>
    </w:rPr>
  </w:style>
  <w:style w:type="character" w:customStyle="1" w:styleId="CommentTextChar">
    <w:name w:val="Comment Text Char"/>
    <w:basedOn w:val="DefaultParagraphFont"/>
    <w:link w:val="CommentText"/>
    <w:uiPriority w:val="99"/>
    <w:semiHidden/>
    <w:rsid w:val="003C7FFD"/>
    <w:rPr>
      <w:sz w:val="20"/>
      <w:szCs w:val="20"/>
    </w:rPr>
  </w:style>
  <w:style w:type="paragraph" w:styleId="CommentSubject">
    <w:name w:val="annotation subject"/>
    <w:basedOn w:val="CommentText"/>
    <w:next w:val="CommentText"/>
    <w:link w:val="CommentSubjectChar"/>
    <w:uiPriority w:val="99"/>
    <w:semiHidden/>
    <w:unhideWhenUsed/>
    <w:rsid w:val="003C7FFD"/>
    <w:rPr>
      <w:b/>
      <w:bCs/>
    </w:rPr>
  </w:style>
  <w:style w:type="character" w:customStyle="1" w:styleId="CommentSubjectChar">
    <w:name w:val="Comment Subject Char"/>
    <w:basedOn w:val="CommentTextChar"/>
    <w:link w:val="CommentSubject"/>
    <w:uiPriority w:val="99"/>
    <w:semiHidden/>
    <w:rsid w:val="003C7FFD"/>
    <w:rPr>
      <w:b/>
      <w:bCs/>
      <w:sz w:val="20"/>
      <w:szCs w:val="20"/>
    </w:rPr>
  </w:style>
  <w:style w:type="paragraph" w:customStyle="1" w:styleId="ecxmsonormal">
    <w:name w:val="ecxmsonormal"/>
    <w:basedOn w:val="Normal"/>
    <w:rsid w:val="008434BF"/>
    <w:pPr>
      <w:spacing w:before="100" w:beforeAutospacing="1" w:after="100" w:afterAutospacing="1"/>
    </w:pPr>
    <w:rPr>
      <w:rFonts w:ascii="Times New Roman" w:eastAsia="Times New Roman" w:hAnsi="Times New Roman" w:cs="Times New Roman"/>
      <w:lang w:eastAsia="en-GB"/>
    </w:rPr>
  </w:style>
  <w:style w:type="paragraph" w:customStyle="1" w:styleId="Body">
    <w:name w:val="Body"/>
    <w:rsid w:val="00541ABA"/>
    <w:rPr>
      <w:rFonts w:ascii="Helvetica" w:eastAsia="ヒラギノ角ゴ Pro W3" w:hAnsi="Helvetica" w:cs="Times New Roman"/>
      <w:color w:val="000000"/>
      <w:szCs w:val="20"/>
    </w:rPr>
  </w:style>
  <w:style w:type="paragraph" w:customStyle="1" w:styleId="xmsonormal">
    <w:name w:val="x_msonormal"/>
    <w:basedOn w:val="Normal"/>
    <w:rsid w:val="007E4137"/>
    <w:pPr>
      <w:spacing w:before="100" w:beforeAutospacing="1" w:after="100" w:afterAutospacing="1"/>
    </w:pPr>
    <w:rPr>
      <w:rFonts w:ascii="Times New Roman" w:hAnsi="Times New Roman" w:cs="Times New Roman"/>
      <w:sz w:val="20"/>
      <w:szCs w:val="20"/>
    </w:rPr>
  </w:style>
  <w:style w:type="character" w:customStyle="1" w:styleId="Heading3Char">
    <w:name w:val="Heading 3 Char"/>
    <w:basedOn w:val="DefaultParagraphFont"/>
    <w:link w:val="Heading3"/>
    <w:uiPriority w:val="9"/>
    <w:semiHidden/>
    <w:rsid w:val="00EE4CBD"/>
    <w:rPr>
      <w:rFonts w:asciiTheme="majorHAnsi" w:eastAsiaTheme="majorEastAsia" w:hAnsiTheme="majorHAnsi" w:cstheme="majorBidi"/>
      <w:color w:val="243F60" w:themeColor="accent1" w:themeShade="7F"/>
      <w:lang w:val="en-GB"/>
    </w:rPr>
  </w:style>
  <w:style w:type="numbering" w:customStyle="1" w:styleId="ImportedStyle4">
    <w:name w:val="Imported Style 4"/>
    <w:rsid w:val="003A7303"/>
    <w:pPr>
      <w:numPr>
        <w:numId w:val="3"/>
      </w:numPr>
    </w:pPr>
  </w:style>
  <w:style w:type="numbering" w:customStyle="1" w:styleId="ImportedStyle5">
    <w:name w:val="Imported Style 5"/>
    <w:rsid w:val="003A7303"/>
    <w:pPr>
      <w:numPr>
        <w:numId w:val="4"/>
      </w:numPr>
    </w:pPr>
  </w:style>
  <w:style w:type="numbering" w:customStyle="1" w:styleId="ImportedStyle6">
    <w:name w:val="Imported Style 6"/>
    <w:rsid w:val="003A7303"/>
    <w:pPr>
      <w:numPr>
        <w:numId w:val="5"/>
      </w:numPr>
    </w:pPr>
  </w:style>
  <w:style w:type="paragraph" w:customStyle="1" w:styleId="Normal1">
    <w:name w:val="Normal1"/>
    <w:rsid w:val="00127475"/>
    <w:pPr>
      <w:spacing w:line="276" w:lineRule="auto"/>
    </w:pPr>
    <w:rPr>
      <w:rFonts w:ascii="Arial" w:eastAsia="Arial" w:hAnsi="Arial" w:cs="Arial"/>
      <w:sz w:val="22"/>
      <w:szCs w:val="22"/>
      <w:lang w:val="en-GB"/>
    </w:rPr>
  </w:style>
  <w:style w:type="character" w:customStyle="1" w:styleId="normaltextrun">
    <w:name w:val="normaltextrun"/>
    <w:basedOn w:val="DefaultParagraphFont"/>
    <w:rsid w:val="001B594E"/>
  </w:style>
  <w:style w:type="character" w:styleId="UnresolvedMention">
    <w:name w:val="Unresolved Mention"/>
    <w:basedOn w:val="DefaultParagraphFont"/>
    <w:uiPriority w:val="99"/>
    <w:semiHidden/>
    <w:unhideWhenUsed/>
    <w:rsid w:val="007478F2"/>
    <w:rPr>
      <w:color w:val="605E5C"/>
      <w:shd w:val="clear" w:color="auto" w:fill="E1DFDD"/>
    </w:rPr>
  </w:style>
  <w:style w:type="paragraph" w:styleId="NoSpacing">
    <w:name w:val="No Spacing"/>
    <w:uiPriority w:val="1"/>
    <w:qFormat/>
    <w:rsid w:val="00242B59"/>
    <w:rPr>
      <w:rFonts w:ascii="Calibri" w:eastAsia="Calibri"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609843">
      <w:bodyDiv w:val="1"/>
      <w:marLeft w:val="0"/>
      <w:marRight w:val="0"/>
      <w:marTop w:val="0"/>
      <w:marBottom w:val="0"/>
      <w:divBdr>
        <w:top w:val="none" w:sz="0" w:space="0" w:color="auto"/>
        <w:left w:val="none" w:sz="0" w:space="0" w:color="auto"/>
        <w:bottom w:val="none" w:sz="0" w:space="0" w:color="auto"/>
        <w:right w:val="none" w:sz="0" w:space="0" w:color="auto"/>
      </w:divBdr>
    </w:div>
    <w:div w:id="273513238">
      <w:bodyDiv w:val="1"/>
      <w:marLeft w:val="0"/>
      <w:marRight w:val="0"/>
      <w:marTop w:val="0"/>
      <w:marBottom w:val="0"/>
      <w:divBdr>
        <w:top w:val="none" w:sz="0" w:space="0" w:color="auto"/>
        <w:left w:val="none" w:sz="0" w:space="0" w:color="auto"/>
        <w:bottom w:val="none" w:sz="0" w:space="0" w:color="auto"/>
        <w:right w:val="none" w:sz="0" w:space="0" w:color="auto"/>
      </w:divBdr>
    </w:div>
    <w:div w:id="312874179">
      <w:bodyDiv w:val="1"/>
      <w:marLeft w:val="0"/>
      <w:marRight w:val="0"/>
      <w:marTop w:val="0"/>
      <w:marBottom w:val="0"/>
      <w:divBdr>
        <w:top w:val="none" w:sz="0" w:space="0" w:color="auto"/>
        <w:left w:val="none" w:sz="0" w:space="0" w:color="auto"/>
        <w:bottom w:val="none" w:sz="0" w:space="0" w:color="auto"/>
        <w:right w:val="none" w:sz="0" w:space="0" w:color="auto"/>
      </w:divBdr>
    </w:div>
    <w:div w:id="351029572">
      <w:bodyDiv w:val="1"/>
      <w:marLeft w:val="0"/>
      <w:marRight w:val="0"/>
      <w:marTop w:val="0"/>
      <w:marBottom w:val="0"/>
      <w:divBdr>
        <w:top w:val="none" w:sz="0" w:space="0" w:color="auto"/>
        <w:left w:val="none" w:sz="0" w:space="0" w:color="auto"/>
        <w:bottom w:val="none" w:sz="0" w:space="0" w:color="auto"/>
        <w:right w:val="none" w:sz="0" w:space="0" w:color="auto"/>
      </w:divBdr>
    </w:div>
    <w:div w:id="363021051">
      <w:bodyDiv w:val="1"/>
      <w:marLeft w:val="0"/>
      <w:marRight w:val="0"/>
      <w:marTop w:val="0"/>
      <w:marBottom w:val="0"/>
      <w:divBdr>
        <w:top w:val="none" w:sz="0" w:space="0" w:color="auto"/>
        <w:left w:val="none" w:sz="0" w:space="0" w:color="auto"/>
        <w:bottom w:val="none" w:sz="0" w:space="0" w:color="auto"/>
        <w:right w:val="none" w:sz="0" w:space="0" w:color="auto"/>
      </w:divBdr>
    </w:div>
    <w:div w:id="441998262">
      <w:bodyDiv w:val="1"/>
      <w:marLeft w:val="0"/>
      <w:marRight w:val="0"/>
      <w:marTop w:val="0"/>
      <w:marBottom w:val="0"/>
      <w:divBdr>
        <w:top w:val="none" w:sz="0" w:space="0" w:color="auto"/>
        <w:left w:val="none" w:sz="0" w:space="0" w:color="auto"/>
        <w:bottom w:val="none" w:sz="0" w:space="0" w:color="auto"/>
        <w:right w:val="none" w:sz="0" w:space="0" w:color="auto"/>
      </w:divBdr>
    </w:div>
    <w:div w:id="540283367">
      <w:bodyDiv w:val="1"/>
      <w:marLeft w:val="0"/>
      <w:marRight w:val="0"/>
      <w:marTop w:val="0"/>
      <w:marBottom w:val="0"/>
      <w:divBdr>
        <w:top w:val="none" w:sz="0" w:space="0" w:color="auto"/>
        <w:left w:val="none" w:sz="0" w:space="0" w:color="auto"/>
        <w:bottom w:val="none" w:sz="0" w:space="0" w:color="auto"/>
        <w:right w:val="none" w:sz="0" w:space="0" w:color="auto"/>
      </w:divBdr>
    </w:div>
    <w:div w:id="560557785">
      <w:bodyDiv w:val="1"/>
      <w:marLeft w:val="0"/>
      <w:marRight w:val="0"/>
      <w:marTop w:val="0"/>
      <w:marBottom w:val="0"/>
      <w:divBdr>
        <w:top w:val="none" w:sz="0" w:space="0" w:color="auto"/>
        <w:left w:val="none" w:sz="0" w:space="0" w:color="auto"/>
        <w:bottom w:val="none" w:sz="0" w:space="0" w:color="auto"/>
        <w:right w:val="none" w:sz="0" w:space="0" w:color="auto"/>
      </w:divBdr>
    </w:div>
    <w:div w:id="568811882">
      <w:bodyDiv w:val="1"/>
      <w:marLeft w:val="0"/>
      <w:marRight w:val="0"/>
      <w:marTop w:val="0"/>
      <w:marBottom w:val="0"/>
      <w:divBdr>
        <w:top w:val="none" w:sz="0" w:space="0" w:color="auto"/>
        <w:left w:val="none" w:sz="0" w:space="0" w:color="auto"/>
        <w:bottom w:val="none" w:sz="0" w:space="0" w:color="auto"/>
        <w:right w:val="none" w:sz="0" w:space="0" w:color="auto"/>
      </w:divBdr>
    </w:div>
    <w:div w:id="654989687">
      <w:bodyDiv w:val="1"/>
      <w:marLeft w:val="0"/>
      <w:marRight w:val="0"/>
      <w:marTop w:val="0"/>
      <w:marBottom w:val="0"/>
      <w:divBdr>
        <w:top w:val="none" w:sz="0" w:space="0" w:color="auto"/>
        <w:left w:val="none" w:sz="0" w:space="0" w:color="auto"/>
        <w:bottom w:val="none" w:sz="0" w:space="0" w:color="auto"/>
        <w:right w:val="none" w:sz="0" w:space="0" w:color="auto"/>
      </w:divBdr>
    </w:div>
    <w:div w:id="675770244">
      <w:bodyDiv w:val="1"/>
      <w:marLeft w:val="0"/>
      <w:marRight w:val="0"/>
      <w:marTop w:val="0"/>
      <w:marBottom w:val="0"/>
      <w:divBdr>
        <w:top w:val="none" w:sz="0" w:space="0" w:color="auto"/>
        <w:left w:val="none" w:sz="0" w:space="0" w:color="auto"/>
        <w:bottom w:val="none" w:sz="0" w:space="0" w:color="auto"/>
        <w:right w:val="none" w:sz="0" w:space="0" w:color="auto"/>
      </w:divBdr>
    </w:div>
    <w:div w:id="678000625">
      <w:bodyDiv w:val="1"/>
      <w:marLeft w:val="0"/>
      <w:marRight w:val="0"/>
      <w:marTop w:val="0"/>
      <w:marBottom w:val="0"/>
      <w:divBdr>
        <w:top w:val="none" w:sz="0" w:space="0" w:color="auto"/>
        <w:left w:val="none" w:sz="0" w:space="0" w:color="auto"/>
        <w:bottom w:val="none" w:sz="0" w:space="0" w:color="auto"/>
        <w:right w:val="none" w:sz="0" w:space="0" w:color="auto"/>
      </w:divBdr>
    </w:div>
    <w:div w:id="720792338">
      <w:bodyDiv w:val="1"/>
      <w:marLeft w:val="0"/>
      <w:marRight w:val="0"/>
      <w:marTop w:val="0"/>
      <w:marBottom w:val="0"/>
      <w:divBdr>
        <w:top w:val="none" w:sz="0" w:space="0" w:color="auto"/>
        <w:left w:val="none" w:sz="0" w:space="0" w:color="auto"/>
        <w:bottom w:val="none" w:sz="0" w:space="0" w:color="auto"/>
        <w:right w:val="none" w:sz="0" w:space="0" w:color="auto"/>
      </w:divBdr>
      <w:divsChild>
        <w:div w:id="1404914898">
          <w:marLeft w:val="0"/>
          <w:marRight w:val="0"/>
          <w:marTop w:val="0"/>
          <w:marBottom w:val="0"/>
          <w:divBdr>
            <w:top w:val="none" w:sz="0" w:space="0" w:color="auto"/>
            <w:left w:val="none" w:sz="0" w:space="0" w:color="auto"/>
            <w:bottom w:val="none" w:sz="0" w:space="0" w:color="auto"/>
            <w:right w:val="none" w:sz="0" w:space="0" w:color="auto"/>
          </w:divBdr>
        </w:div>
        <w:div w:id="946304504">
          <w:marLeft w:val="0"/>
          <w:marRight w:val="0"/>
          <w:marTop w:val="0"/>
          <w:marBottom w:val="0"/>
          <w:divBdr>
            <w:top w:val="none" w:sz="0" w:space="0" w:color="auto"/>
            <w:left w:val="none" w:sz="0" w:space="0" w:color="auto"/>
            <w:bottom w:val="none" w:sz="0" w:space="0" w:color="auto"/>
            <w:right w:val="none" w:sz="0" w:space="0" w:color="auto"/>
          </w:divBdr>
        </w:div>
        <w:div w:id="1531642826">
          <w:marLeft w:val="0"/>
          <w:marRight w:val="0"/>
          <w:marTop w:val="0"/>
          <w:marBottom w:val="0"/>
          <w:divBdr>
            <w:top w:val="none" w:sz="0" w:space="0" w:color="auto"/>
            <w:left w:val="none" w:sz="0" w:space="0" w:color="auto"/>
            <w:bottom w:val="none" w:sz="0" w:space="0" w:color="auto"/>
            <w:right w:val="none" w:sz="0" w:space="0" w:color="auto"/>
          </w:divBdr>
        </w:div>
        <w:div w:id="1789591897">
          <w:marLeft w:val="0"/>
          <w:marRight w:val="0"/>
          <w:marTop w:val="0"/>
          <w:marBottom w:val="0"/>
          <w:divBdr>
            <w:top w:val="none" w:sz="0" w:space="0" w:color="auto"/>
            <w:left w:val="none" w:sz="0" w:space="0" w:color="auto"/>
            <w:bottom w:val="none" w:sz="0" w:space="0" w:color="auto"/>
            <w:right w:val="none" w:sz="0" w:space="0" w:color="auto"/>
          </w:divBdr>
        </w:div>
        <w:div w:id="1136949583">
          <w:marLeft w:val="0"/>
          <w:marRight w:val="0"/>
          <w:marTop w:val="0"/>
          <w:marBottom w:val="0"/>
          <w:divBdr>
            <w:top w:val="none" w:sz="0" w:space="0" w:color="auto"/>
            <w:left w:val="none" w:sz="0" w:space="0" w:color="auto"/>
            <w:bottom w:val="none" w:sz="0" w:space="0" w:color="auto"/>
            <w:right w:val="none" w:sz="0" w:space="0" w:color="auto"/>
          </w:divBdr>
        </w:div>
        <w:div w:id="2007660474">
          <w:marLeft w:val="0"/>
          <w:marRight w:val="0"/>
          <w:marTop w:val="0"/>
          <w:marBottom w:val="0"/>
          <w:divBdr>
            <w:top w:val="none" w:sz="0" w:space="0" w:color="auto"/>
            <w:left w:val="none" w:sz="0" w:space="0" w:color="auto"/>
            <w:bottom w:val="none" w:sz="0" w:space="0" w:color="auto"/>
            <w:right w:val="none" w:sz="0" w:space="0" w:color="auto"/>
          </w:divBdr>
        </w:div>
        <w:div w:id="1065296361">
          <w:marLeft w:val="0"/>
          <w:marRight w:val="0"/>
          <w:marTop w:val="0"/>
          <w:marBottom w:val="0"/>
          <w:divBdr>
            <w:top w:val="none" w:sz="0" w:space="0" w:color="auto"/>
            <w:left w:val="none" w:sz="0" w:space="0" w:color="auto"/>
            <w:bottom w:val="none" w:sz="0" w:space="0" w:color="auto"/>
            <w:right w:val="none" w:sz="0" w:space="0" w:color="auto"/>
          </w:divBdr>
        </w:div>
        <w:div w:id="77216635">
          <w:marLeft w:val="0"/>
          <w:marRight w:val="0"/>
          <w:marTop w:val="0"/>
          <w:marBottom w:val="0"/>
          <w:divBdr>
            <w:top w:val="none" w:sz="0" w:space="0" w:color="auto"/>
            <w:left w:val="none" w:sz="0" w:space="0" w:color="auto"/>
            <w:bottom w:val="none" w:sz="0" w:space="0" w:color="auto"/>
            <w:right w:val="none" w:sz="0" w:space="0" w:color="auto"/>
          </w:divBdr>
        </w:div>
        <w:div w:id="103696730">
          <w:marLeft w:val="0"/>
          <w:marRight w:val="0"/>
          <w:marTop w:val="0"/>
          <w:marBottom w:val="0"/>
          <w:divBdr>
            <w:top w:val="none" w:sz="0" w:space="0" w:color="auto"/>
            <w:left w:val="none" w:sz="0" w:space="0" w:color="auto"/>
            <w:bottom w:val="none" w:sz="0" w:space="0" w:color="auto"/>
            <w:right w:val="none" w:sz="0" w:space="0" w:color="auto"/>
          </w:divBdr>
        </w:div>
      </w:divsChild>
    </w:div>
    <w:div w:id="728378656">
      <w:bodyDiv w:val="1"/>
      <w:marLeft w:val="0"/>
      <w:marRight w:val="0"/>
      <w:marTop w:val="0"/>
      <w:marBottom w:val="0"/>
      <w:divBdr>
        <w:top w:val="none" w:sz="0" w:space="0" w:color="auto"/>
        <w:left w:val="none" w:sz="0" w:space="0" w:color="auto"/>
        <w:bottom w:val="none" w:sz="0" w:space="0" w:color="auto"/>
        <w:right w:val="none" w:sz="0" w:space="0" w:color="auto"/>
      </w:divBdr>
    </w:div>
    <w:div w:id="739643948">
      <w:bodyDiv w:val="1"/>
      <w:marLeft w:val="0"/>
      <w:marRight w:val="0"/>
      <w:marTop w:val="0"/>
      <w:marBottom w:val="0"/>
      <w:divBdr>
        <w:top w:val="none" w:sz="0" w:space="0" w:color="auto"/>
        <w:left w:val="none" w:sz="0" w:space="0" w:color="auto"/>
        <w:bottom w:val="none" w:sz="0" w:space="0" w:color="auto"/>
        <w:right w:val="none" w:sz="0" w:space="0" w:color="auto"/>
      </w:divBdr>
    </w:div>
    <w:div w:id="751466752">
      <w:bodyDiv w:val="1"/>
      <w:marLeft w:val="0"/>
      <w:marRight w:val="0"/>
      <w:marTop w:val="0"/>
      <w:marBottom w:val="0"/>
      <w:divBdr>
        <w:top w:val="none" w:sz="0" w:space="0" w:color="auto"/>
        <w:left w:val="none" w:sz="0" w:space="0" w:color="auto"/>
        <w:bottom w:val="none" w:sz="0" w:space="0" w:color="auto"/>
        <w:right w:val="none" w:sz="0" w:space="0" w:color="auto"/>
      </w:divBdr>
    </w:div>
    <w:div w:id="811484006">
      <w:bodyDiv w:val="1"/>
      <w:marLeft w:val="0"/>
      <w:marRight w:val="0"/>
      <w:marTop w:val="0"/>
      <w:marBottom w:val="0"/>
      <w:divBdr>
        <w:top w:val="none" w:sz="0" w:space="0" w:color="auto"/>
        <w:left w:val="none" w:sz="0" w:space="0" w:color="auto"/>
        <w:bottom w:val="none" w:sz="0" w:space="0" w:color="auto"/>
        <w:right w:val="none" w:sz="0" w:space="0" w:color="auto"/>
      </w:divBdr>
    </w:div>
    <w:div w:id="813520473">
      <w:bodyDiv w:val="1"/>
      <w:marLeft w:val="0"/>
      <w:marRight w:val="0"/>
      <w:marTop w:val="0"/>
      <w:marBottom w:val="0"/>
      <w:divBdr>
        <w:top w:val="none" w:sz="0" w:space="0" w:color="auto"/>
        <w:left w:val="none" w:sz="0" w:space="0" w:color="auto"/>
        <w:bottom w:val="none" w:sz="0" w:space="0" w:color="auto"/>
        <w:right w:val="none" w:sz="0" w:space="0" w:color="auto"/>
      </w:divBdr>
    </w:div>
    <w:div w:id="823818954">
      <w:bodyDiv w:val="1"/>
      <w:marLeft w:val="0"/>
      <w:marRight w:val="0"/>
      <w:marTop w:val="0"/>
      <w:marBottom w:val="0"/>
      <w:divBdr>
        <w:top w:val="none" w:sz="0" w:space="0" w:color="auto"/>
        <w:left w:val="none" w:sz="0" w:space="0" w:color="auto"/>
        <w:bottom w:val="none" w:sz="0" w:space="0" w:color="auto"/>
        <w:right w:val="none" w:sz="0" w:space="0" w:color="auto"/>
      </w:divBdr>
    </w:div>
    <w:div w:id="837768252">
      <w:bodyDiv w:val="1"/>
      <w:marLeft w:val="0"/>
      <w:marRight w:val="0"/>
      <w:marTop w:val="0"/>
      <w:marBottom w:val="0"/>
      <w:divBdr>
        <w:top w:val="none" w:sz="0" w:space="0" w:color="auto"/>
        <w:left w:val="none" w:sz="0" w:space="0" w:color="auto"/>
        <w:bottom w:val="none" w:sz="0" w:space="0" w:color="auto"/>
        <w:right w:val="none" w:sz="0" w:space="0" w:color="auto"/>
      </w:divBdr>
    </w:div>
    <w:div w:id="853612579">
      <w:bodyDiv w:val="1"/>
      <w:marLeft w:val="0"/>
      <w:marRight w:val="0"/>
      <w:marTop w:val="0"/>
      <w:marBottom w:val="0"/>
      <w:divBdr>
        <w:top w:val="none" w:sz="0" w:space="0" w:color="auto"/>
        <w:left w:val="none" w:sz="0" w:space="0" w:color="auto"/>
        <w:bottom w:val="none" w:sz="0" w:space="0" w:color="auto"/>
        <w:right w:val="none" w:sz="0" w:space="0" w:color="auto"/>
      </w:divBdr>
    </w:div>
    <w:div w:id="1008404317">
      <w:bodyDiv w:val="1"/>
      <w:marLeft w:val="0"/>
      <w:marRight w:val="0"/>
      <w:marTop w:val="0"/>
      <w:marBottom w:val="0"/>
      <w:divBdr>
        <w:top w:val="none" w:sz="0" w:space="0" w:color="auto"/>
        <w:left w:val="none" w:sz="0" w:space="0" w:color="auto"/>
        <w:bottom w:val="none" w:sz="0" w:space="0" w:color="auto"/>
        <w:right w:val="none" w:sz="0" w:space="0" w:color="auto"/>
      </w:divBdr>
      <w:divsChild>
        <w:div w:id="421949486">
          <w:marLeft w:val="0"/>
          <w:marRight w:val="0"/>
          <w:marTop w:val="0"/>
          <w:marBottom w:val="0"/>
          <w:divBdr>
            <w:top w:val="none" w:sz="0" w:space="0" w:color="auto"/>
            <w:left w:val="none" w:sz="0" w:space="0" w:color="auto"/>
            <w:bottom w:val="none" w:sz="0" w:space="0" w:color="auto"/>
            <w:right w:val="none" w:sz="0" w:space="0" w:color="auto"/>
          </w:divBdr>
        </w:div>
        <w:div w:id="988171999">
          <w:marLeft w:val="0"/>
          <w:marRight w:val="0"/>
          <w:marTop w:val="0"/>
          <w:marBottom w:val="0"/>
          <w:divBdr>
            <w:top w:val="none" w:sz="0" w:space="0" w:color="auto"/>
            <w:left w:val="none" w:sz="0" w:space="0" w:color="auto"/>
            <w:bottom w:val="none" w:sz="0" w:space="0" w:color="auto"/>
            <w:right w:val="none" w:sz="0" w:space="0" w:color="auto"/>
          </w:divBdr>
        </w:div>
        <w:div w:id="1398892404">
          <w:marLeft w:val="0"/>
          <w:marRight w:val="0"/>
          <w:marTop w:val="0"/>
          <w:marBottom w:val="0"/>
          <w:divBdr>
            <w:top w:val="none" w:sz="0" w:space="0" w:color="auto"/>
            <w:left w:val="none" w:sz="0" w:space="0" w:color="auto"/>
            <w:bottom w:val="none" w:sz="0" w:space="0" w:color="auto"/>
            <w:right w:val="none" w:sz="0" w:space="0" w:color="auto"/>
          </w:divBdr>
        </w:div>
        <w:div w:id="1656835705">
          <w:marLeft w:val="0"/>
          <w:marRight w:val="0"/>
          <w:marTop w:val="0"/>
          <w:marBottom w:val="0"/>
          <w:divBdr>
            <w:top w:val="none" w:sz="0" w:space="0" w:color="auto"/>
            <w:left w:val="none" w:sz="0" w:space="0" w:color="auto"/>
            <w:bottom w:val="none" w:sz="0" w:space="0" w:color="auto"/>
            <w:right w:val="none" w:sz="0" w:space="0" w:color="auto"/>
          </w:divBdr>
        </w:div>
        <w:div w:id="663120110">
          <w:marLeft w:val="0"/>
          <w:marRight w:val="0"/>
          <w:marTop w:val="0"/>
          <w:marBottom w:val="0"/>
          <w:divBdr>
            <w:top w:val="none" w:sz="0" w:space="0" w:color="auto"/>
            <w:left w:val="none" w:sz="0" w:space="0" w:color="auto"/>
            <w:bottom w:val="none" w:sz="0" w:space="0" w:color="auto"/>
            <w:right w:val="none" w:sz="0" w:space="0" w:color="auto"/>
          </w:divBdr>
        </w:div>
        <w:div w:id="337120712">
          <w:marLeft w:val="0"/>
          <w:marRight w:val="0"/>
          <w:marTop w:val="0"/>
          <w:marBottom w:val="0"/>
          <w:divBdr>
            <w:top w:val="none" w:sz="0" w:space="0" w:color="auto"/>
            <w:left w:val="none" w:sz="0" w:space="0" w:color="auto"/>
            <w:bottom w:val="none" w:sz="0" w:space="0" w:color="auto"/>
            <w:right w:val="none" w:sz="0" w:space="0" w:color="auto"/>
          </w:divBdr>
        </w:div>
        <w:div w:id="769161615">
          <w:marLeft w:val="0"/>
          <w:marRight w:val="0"/>
          <w:marTop w:val="0"/>
          <w:marBottom w:val="0"/>
          <w:divBdr>
            <w:top w:val="none" w:sz="0" w:space="0" w:color="auto"/>
            <w:left w:val="none" w:sz="0" w:space="0" w:color="auto"/>
            <w:bottom w:val="none" w:sz="0" w:space="0" w:color="auto"/>
            <w:right w:val="none" w:sz="0" w:space="0" w:color="auto"/>
          </w:divBdr>
        </w:div>
        <w:div w:id="333535170">
          <w:marLeft w:val="0"/>
          <w:marRight w:val="0"/>
          <w:marTop w:val="0"/>
          <w:marBottom w:val="0"/>
          <w:divBdr>
            <w:top w:val="none" w:sz="0" w:space="0" w:color="auto"/>
            <w:left w:val="none" w:sz="0" w:space="0" w:color="auto"/>
            <w:bottom w:val="none" w:sz="0" w:space="0" w:color="auto"/>
            <w:right w:val="none" w:sz="0" w:space="0" w:color="auto"/>
          </w:divBdr>
        </w:div>
        <w:div w:id="1435436157">
          <w:marLeft w:val="0"/>
          <w:marRight w:val="0"/>
          <w:marTop w:val="0"/>
          <w:marBottom w:val="0"/>
          <w:divBdr>
            <w:top w:val="none" w:sz="0" w:space="0" w:color="auto"/>
            <w:left w:val="none" w:sz="0" w:space="0" w:color="auto"/>
            <w:bottom w:val="none" w:sz="0" w:space="0" w:color="auto"/>
            <w:right w:val="none" w:sz="0" w:space="0" w:color="auto"/>
          </w:divBdr>
        </w:div>
      </w:divsChild>
    </w:div>
    <w:div w:id="1040978044">
      <w:bodyDiv w:val="1"/>
      <w:marLeft w:val="0"/>
      <w:marRight w:val="0"/>
      <w:marTop w:val="0"/>
      <w:marBottom w:val="0"/>
      <w:divBdr>
        <w:top w:val="none" w:sz="0" w:space="0" w:color="auto"/>
        <w:left w:val="none" w:sz="0" w:space="0" w:color="auto"/>
        <w:bottom w:val="none" w:sz="0" w:space="0" w:color="auto"/>
        <w:right w:val="none" w:sz="0" w:space="0" w:color="auto"/>
      </w:divBdr>
    </w:div>
    <w:div w:id="1045719214">
      <w:bodyDiv w:val="1"/>
      <w:marLeft w:val="0"/>
      <w:marRight w:val="0"/>
      <w:marTop w:val="0"/>
      <w:marBottom w:val="0"/>
      <w:divBdr>
        <w:top w:val="none" w:sz="0" w:space="0" w:color="auto"/>
        <w:left w:val="none" w:sz="0" w:space="0" w:color="auto"/>
        <w:bottom w:val="none" w:sz="0" w:space="0" w:color="auto"/>
        <w:right w:val="none" w:sz="0" w:space="0" w:color="auto"/>
      </w:divBdr>
    </w:div>
    <w:div w:id="1062414001">
      <w:bodyDiv w:val="1"/>
      <w:marLeft w:val="0"/>
      <w:marRight w:val="0"/>
      <w:marTop w:val="0"/>
      <w:marBottom w:val="0"/>
      <w:divBdr>
        <w:top w:val="none" w:sz="0" w:space="0" w:color="auto"/>
        <w:left w:val="none" w:sz="0" w:space="0" w:color="auto"/>
        <w:bottom w:val="none" w:sz="0" w:space="0" w:color="auto"/>
        <w:right w:val="none" w:sz="0" w:space="0" w:color="auto"/>
      </w:divBdr>
    </w:div>
    <w:div w:id="1115098974">
      <w:bodyDiv w:val="1"/>
      <w:marLeft w:val="0"/>
      <w:marRight w:val="0"/>
      <w:marTop w:val="0"/>
      <w:marBottom w:val="0"/>
      <w:divBdr>
        <w:top w:val="none" w:sz="0" w:space="0" w:color="auto"/>
        <w:left w:val="none" w:sz="0" w:space="0" w:color="auto"/>
        <w:bottom w:val="none" w:sz="0" w:space="0" w:color="auto"/>
        <w:right w:val="none" w:sz="0" w:space="0" w:color="auto"/>
      </w:divBdr>
      <w:divsChild>
        <w:div w:id="1606186963">
          <w:marLeft w:val="0"/>
          <w:marRight w:val="0"/>
          <w:marTop w:val="0"/>
          <w:marBottom w:val="0"/>
          <w:divBdr>
            <w:top w:val="none" w:sz="0" w:space="0" w:color="auto"/>
            <w:left w:val="none" w:sz="0" w:space="0" w:color="auto"/>
            <w:bottom w:val="none" w:sz="0" w:space="0" w:color="auto"/>
            <w:right w:val="none" w:sz="0" w:space="0" w:color="auto"/>
          </w:divBdr>
        </w:div>
        <w:div w:id="1944604917">
          <w:marLeft w:val="0"/>
          <w:marRight w:val="0"/>
          <w:marTop w:val="0"/>
          <w:marBottom w:val="0"/>
          <w:divBdr>
            <w:top w:val="none" w:sz="0" w:space="0" w:color="auto"/>
            <w:left w:val="none" w:sz="0" w:space="0" w:color="auto"/>
            <w:bottom w:val="none" w:sz="0" w:space="0" w:color="auto"/>
            <w:right w:val="none" w:sz="0" w:space="0" w:color="auto"/>
          </w:divBdr>
        </w:div>
        <w:div w:id="1595943494">
          <w:marLeft w:val="0"/>
          <w:marRight w:val="0"/>
          <w:marTop w:val="0"/>
          <w:marBottom w:val="0"/>
          <w:divBdr>
            <w:top w:val="none" w:sz="0" w:space="0" w:color="auto"/>
            <w:left w:val="none" w:sz="0" w:space="0" w:color="auto"/>
            <w:bottom w:val="none" w:sz="0" w:space="0" w:color="auto"/>
            <w:right w:val="none" w:sz="0" w:space="0" w:color="auto"/>
          </w:divBdr>
        </w:div>
        <w:div w:id="1326862918">
          <w:marLeft w:val="0"/>
          <w:marRight w:val="0"/>
          <w:marTop w:val="0"/>
          <w:marBottom w:val="0"/>
          <w:divBdr>
            <w:top w:val="none" w:sz="0" w:space="0" w:color="auto"/>
            <w:left w:val="none" w:sz="0" w:space="0" w:color="auto"/>
            <w:bottom w:val="none" w:sz="0" w:space="0" w:color="auto"/>
            <w:right w:val="none" w:sz="0" w:space="0" w:color="auto"/>
          </w:divBdr>
        </w:div>
        <w:div w:id="1691645054">
          <w:marLeft w:val="0"/>
          <w:marRight w:val="0"/>
          <w:marTop w:val="0"/>
          <w:marBottom w:val="0"/>
          <w:divBdr>
            <w:top w:val="none" w:sz="0" w:space="0" w:color="auto"/>
            <w:left w:val="none" w:sz="0" w:space="0" w:color="auto"/>
            <w:bottom w:val="none" w:sz="0" w:space="0" w:color="auto"/>
            <w:right w:val="none" w:sz="0" w:space="0" w:color="auto"/>
          </w:divBdr>
        </w:div>
        <w:div w:id="802383976">
          <w:marLeft w:val="0"/>
          <w:marRight w:val="0"/>
          <w:marTop w:val="0"/>
          <w:marBottom w:val="0"/>
          <w:divBdr>
            <w:top w:val="none" w:sz="0" w:space="0" w:color="auto"/>
            <w:left w:val="none" w:sz="0" w:space="0" w:color="auto"/>
            <w:bottom w:val="none" w:sz="0" w:space="0" w:color="auto"/>
            <w:right w:val="none" w:sz="0" w:space="0" w:color="auto"/>
          </w:divBdr>
        </w:div>
        <w:div w:id="69428379">
          <w:marLeft w:val="0"/>
          <w:marRight w:val="0"/>
          <w:marTop w:val="0"/>
          <w:marBottom w:val="0"/>
          <w:divBdr>
            <w:top w:val="none" w:sz="0" w:space="0" w:color="auto"/>
            <w:left w:val="none" w:sz="0" w:space="0" w:color="auto"/>
            <w:bottom w:val="none" w:sz="0" w:space="0" w:color="auto"/>
            <w:right w:val="none" w:sz="0" w:space="0" w:color="auto"/>
          </w:divBdr>
        </w:div>
        <w:div w:id="970478587">
          <w:marLeft w:val="0"/>
          <w:marRight w:val="0"/>
          <w:marTop w:val="0"/>
          <w:marBottom w:val="0"/>
          <w:divBdr>
            <w:top w:val="none" w:sz="0" w:space="0" w:color="auto"/>
            <w:left w:val="none" w:sz="0" w:space="0" w:color="auto"/>
            <w:bottom w:val="none" w:sz="0" w:space="0" w:color="auto"/>
            <w:right w:val="none" w:sz="0" w:space="0" w:color="auto"/>
          </w:divBdr>
        </w:div>
        <w:div w:id="1502623516">
          <w:marLeft w:val="0"/>
          <w:marRight w:val="0"/>
          <w:marTop w:val="0"/>
          <w:marBottom w:val="0"/>
          <w:divBdr>
            <w:top w:val="none" w:sz="0" w:space="0" w:color="auto"/>
            <w:left w:val="none" w:sz="0" w:space="0" w:color="auto"/>
            <w:bottom w:val="none" w:sz="0" w:space="0" w:color="auto"/>
            <w:right w:val="none" w:sz="0" w:space="0" w:color="auto"/>
          </w:divBdr>
        </w:div>
      </w:divsChild>
    </w:div>
    <w:div w:id="1176261641">
      <w:bodyDiv w:val="1"/>
      <w:marLeft w:val="0"/>
      <w:marRight w:val="0"/>
      <w:marTop w:val="0"/>
      <w:marBottom w:val="0"/>
      <w:divBdr>
        <w:top w:val="none" w:sz="0" w:space="0" w:color="auto"/>
        <w:left w:val="none" w:sz="0" w:space="0" w:color="auto"/>
        <w:bottom w:val="none" w:sz="0" w:space="0" w:color="auto"/>
        <w:right w:val="none" w:sz="0" w:space="0" w:color="auto"/>
      </w:divBdr>
    </w:div>
    <w:div w:id="1181434909">
      <w:bodyDiv w:val="1"/>
      <w:marLeft w:val="0"/>
      <w:marRight w:val="0"/>
      <w:marTop w:val="0"/>
      <w:marBottom w:val="0"/>
      <w:divBdr>
        <w:top w:val="none" w:sz="0" w:space="0" w:color="auto"/>
        <w:left w:val="none" w:sz="0" w:space="0" w:color="auto"/>
        <w:bottom w:val="none" w:sz="0" w:space="0" w:color="auto"/>
        <w:right w:val="none" w:sz="0" w:space="0" w:color="auto"/>
      </w:divBdr>
    </w:div>
    <w:div w:id="1185708398">
      <w:bodyDiv w:val="1"/>
      <w:marLeft w:val="0"/>
      <w:marRight w:val="0"/>
      <w:marTop w:val="0"/>
      <w:marBottom w:val="0"/>
      <w:divBdr>
        <w:top w:val="none" w:sz="0" w:space="0" w:color="auto"/>
        <w:left w:val="none" w:sz="0" w:space="0" w:color="auto"/>
        <w:bottom w:val="none" w:sz="0" w:space="0" w:color="auto"/>
        <w:right w:val="none" w:sz="0" w:space="0" w:color="auto"/>
      </w:divBdr>
    </w:div>
    <w:div w:id="1189225038">
      <w:bodyDiv w:val="1"/>
      <w:marLeft w:val="0"/>
      <w:marRight w:val="0"/>
      <w:marTop w:val="0"/>
      <w:marBottom w:val="0"/>
      <w:divBdr>
        <w:top w:val="none" w:sz="0" w:space="0" w:color="auto"/>
        <w:left w:val="none" w:sz="0" w:space="0" w:color="auto"/>
        <w:bottom w:val="none" w:sz="0" w:space="0" w:color="auto"/>
        <w:right w:val="none" w:sz="0" w:space="0" w:color="auto"/>
      </w:divBdr>
    </w:div>
    <w:div w:id="1348823894">
      <w:bodyDiv w:val="1"/>
      <w:marLeft w:val="0"/>
      <w:marRight w:val="0"/>
      <w:marTop w:val="0"/>
      <w:marBottom w:val="0"/>
      <w:divBdr>
        <w:top w:val="none" w:sz="0" w:space="0" w:color="auto"/>
        <w:left w:val="none" w:sz="0" w:space="0" w:color="auto"/>
        <w:bottom w:val="none" w:sz="0" w:space="0" w:color="auto"/>
        <w:right w:val="none" w:sz="0" w:space="0" w:color="auto"/>
      </w:divBdr>
    </w:div>
    <w:div w:id="1374576520">
      <w:bodyDiv w:val="1"/>
      <w:marLeft w:val="0"/>
      <w:marRight w:val="0"/>
      <w:marTop w:val="0"/>
      <w:marBottom w:val="0"/>
      <w:divBdr>
        <w:top w:val="none" w:sz="0" w:space="0" w:color="auto"/>
        <w:left w:val="none" w:sz="0" w:space="0" w:color="auto"/>
        <w:bottom w:val="none" w:sz="0" w:space="0" w:color="auto"/>
        <w:right w:val="none" w:sz="0" w:space="0" w:color="auto"/>
      </w:divBdr>
    </w:div>
    <w:div w:id="1408728114">
      <w:bodyDiv w:val="1"/>
      <w:marLeft w:val="0"/>
      <w:marRight w:val="0"/>
      <w:marTop w:val="0"/>
      <w:marBottom w:val="0"/>
      <w:divBdr>
        <w:top w:val="none" w:sz="0" w:space="0" w:color="auto"/>
        <w:left w:val="none" w:sz="0" w:space="0" w:color="auto"/>
        <w:bottom w:val="none" w:sz="0" w:space="0" w:color="auto"/>
        <w:right w:val="none" w:sz="0" w:space="0" w:color="auto"/>
      </w:divBdr>
    </w:div>
    <w:div w:id="1515805340">
      <w:bodyDiv w:val="1"/>
      <w:marLeft w:val="0"/>
      <w:marRight w:val="0"/>
      <w:marTop w:val="0"/>
      <w:marBottom w:val="0"/>
      <w:divBdr>
        <w:top w:val="none" w:sz="0" w:space="0" w:color="auto"/>
        <w:left w:val="none" w:sz="0" w:space="0" w:color="auto"/>
        <w:bottom w:val="none" w:sz="0" w:space="0" w:color="auto"/>
        <w:right w:val="none" w:sz="0" w:space="0" w:color="auto"/>
      </w:divBdr>
    </w:div>
    <w:div w:id="1536308401">
      <w:bodyDiv w:val="1"/>
      <w:marLeft w:val="0"/>
      <w:marRight w:val="0"/>
      <w:marTop w:val="0"/>
      <w:marBottom w:val="0"/>
      <w:divBdr>
        <w:top w:val="none" w:sz="0" w:space="0" w:color="auto"/>
        <w:left w:val="none" w:sz="0" w:space="0" w:color="auto"/>
        <w:bottom w:val="none" w:sz="0" w:space="0" w:color="auto"/>
        <w:right w:val="none" w:sz="0" w:space="0" w:color="auto"/>
      </w:divBdr>
    </w:div>
    <w:div w:id="1577058721">
      <w:bodyDiv w:val="1"/>
      <w:marLeft w:val="0"/>
      <w:marRight w:val="0"/>
      <w:marTop w:val="0"/>
      <w:marBottom w:val="0"/>
      <w:divBdr>
        <w:top w:val="none" w:sz="0" w:space="0" w:color="auto"/>
        <w:left w:val="none" w:sz="0" w:space="0" w:color="auto"/>
        <w:bottom w:val="none" w:sz="0" w:space="0" w:color="auto"/>
        <w:right w:val="none" w:sz="0" w:space="0" w:color="auto"/>
      </w:divBdr>
    </w:div>
    <w:div w:id="1661301921">
      <w:bodyDiv w:val="1"/>
      <w:marLeft w:val="0"/>
      <w:marRight w:val="0"/>
      <w:marTop w:val="0"/>
      <w:marBottom w:val="0"/>
      <w:divBdr>
        <w:top w:val="none" w:sz="0" w:space="0" w:color="auto"/>
        <w:left w:val="none" w:sz="0" w:space="0" w:color="auto"/>
        <w:bottom w:val="none" w:sz="0" w:space="0" w:color="auto"/>
        <w:right w:val="none" w:sz="0" w:space="0" w:color="auto"/>
      </w:divBdr>
    </w:div>
    <w:div w:id="1742215063">
      <w:bodyDiv w:val="1"/>
      <w:marLeft w:val="0"/>
      <w:marRight w:val="0"/>
      <w:marTop w:val="0"/>
      <w:marBottom w:val="0"/>
      <w:divBdr>
        <w:top w:val="none" w:sz="0" w:space="0" w:color="auto"/>
        <w:left w:val="none" w:sz="0" w:space="0" w:color="auto"/>
        <w:bottom w:val="none" w:sz="0" w:space="0" w:color="auto"/>
        <w:right w:val="none" w:sz="0" w:space="0" w:color="auto"/>
      </w:divBdr>
    </w:div>
    <w:div w:id="1873959374">
      <w:bodyDiv w:val="1"/>
      <w:marLeft w:val="0"/>
      <w:marRight w:val="0"/>
      <w:marTop w:val="0"/>
      <w:marBottom w:val="0"/>
      <w:divBdr>
        <w:top w:val="none" w:sz="0" w:space="0" w:color="auto"/>
        <w:left w:val="none" w:sz="0" w:space="0" w:color="auto"/>
        <w:bottom w:val="none" w:sz="0" w:space="0" w:color="auto"/>
        <w:right w:val="none" w:sz="0" w:space="0" w:color="auto"/>
      </w:divBdr>
    </w:div>
    <w:div w:id="1877162100">
      <w:bodyDiv w:val="1"/>
      <w:marLeft w:val="0"/>
      <w:marRight w:val="0"/>
      <w:marTop w:val="0"/>
      <w:marBottom w:val="0"/>
      <w:divBdr>
        <w:top w:val="none" w:sz="0" w:space="0" w:color="auto"/>
        <w:left w:val="none" w:sz="0" w:space="0" w:color="auto"/>
        <w:bottom w:val="none" w:sz="0" w:space="0" w:color="auto"/>
        <w:right w:val="none" w:sz="0" w:space="0" w:color="auto"/>
      </w:divBdr>
    </w:div>
    <w:div w:id="1894468236">
      <w:bodyDiv w:val="1"/>
      <w:marLeft w:val="0"/>
      <w:marRight w:val="0"/>
      <w:marTop w:val="0"/>
      <w:marBottom w:val="0"/>
      <w:divBdr>
        <w:top w:val="none" w:sz="0" w:space="0" w:color="auto"/>
        <w:left w:val="none" w:sz="0" w:space="0" w:color="auto"/>
        <w:bottom w:val="none" w:sz="0" w:space="0" w:color="auto"/>
        <w:right w:val="none" w:sz="0" w:space="0" w:color="auto"/>
      </w:divBdr>
    </w:div>
    <w:div w:id="1962376244">
      <w:bodyDiv w:val="1"/>
      <w:marLeft w:val="0"/>
      <w:marRight w:val="0"/>
      <w:marTop w:val="0"/>
      <w:marBottom w:val="0"/>
      <w:divBdr>
        <w:top w:val="none" w:sz="0" w:space="0" w:color="auto"/>
        <w:left w:val="none" w:sz="0" w:space="0" w:color="auto"/>
        <w:bottom w:val="none" w:sz="0" w:space="0" w:color="auto"/>
        <w:right w:val="none" w:sz="0" w:space="0" w:color="auto"/>
      </w:divBdr>
    </w:div>
    <w:div w:id="1972589689">
      <w:bodyDiv w:val="1"/>
      <w:marLeft w:val="0"/>
      <w:marRight w:val="0"/>
      <w:marTop w:val="0"/>
      <w:marBottom w:val="0"/>
      <w:divBdr>
        <w:top w:val="none" w:sz="0" w:space="0" w:color="auto"/>
        <w:left w:val="none" w:sz="0" w:space="0" w:color="auto"/>
        <w:bottom w:val="none" w:sz="0" w:space="0" w:color="auto"/>
        <w:right w:val="none" w:sz="0" w:space="0" w:color="auto"/>
      </w:divBdr>
    </w:div>
    <w:div w:id="2042583574">
      <w:bodyDiv w:val="1"/>
      <w:marLeft w:val="0"/>
      <w:marRight w:val="0"/>
      <w:marTop w:val="0"/>
      <w:marBottom w:val="0"/>
      <w:divBdr>
        <w:top w:val="none" w:sz="0" w:space="0" w:color="auto"/>
        <w:left w:val="none" w:sz="0" w:space="0" w:color="auto"/>
        <w:bottom w:val="none" w:sz="0" w:space="0" w:color="auto"/>
        <w:right w:val="none" w:sz="0" w:space="0" w:color="auto"/>
      </w:divBdr>
    </w:div>
    <w:div w:id="209848134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thespaceuk.com" TargetMode="External"/><Relationship Id="rId18" Type="http://schemas.openxmlformats.org/officeDocument/2006/relationships/hyperlink" Target="https://youtu.be/Z_14GR-pIQA" TargetMode="External"/><Relationship Id="rId26" Type="http://schemas.openxmlformats.org/officeDocument/2006/relationships/hyperlink" Target="https://www.instagram.com/thelorihamilton/" TargetMode="External"/><Relationship Id="rId3" Type="http://schemas.openxmlformats.org/officeDocument/2006/relationships/styles" Target="styles.xml"/><Relationship Id="rId21" Type="http://schemas.openxmlformats.org/officeDocument/2006/relationships/hyperlink" Target="https://vimeo.com/676344699" TargetMode="External"/><Relationship Id="rId7" Type="http://schemas.openxmlformats.org/officeDocument/2006/relationships/endnotes" Target="endnotes.xml"/><Relationship Id="rId12" Type="http://schemas.openxmlformats.org/officeDocument/2006/relationships/hyperlink" Target="https://www.edfringe.com" TargetMode="External"/><Relationship Id="rId17" Type="http://schemas.openxmlformats.org/officeDocument/2006/relationships/hyperlink" Target="https://thelorihamilton.com/tag/landalor-industries/" TargetMode="External"/><Relationship Id="rId25" Type="http://schemas.openxmlformats.org/officeDocument/2006/relationships/hyperlink" Target="https://twitter.com/thelorihamilton" TargetMode="External"/><Relationship Id="rId2" Type="http://schemas.openxmlformats.org/officeDocument/2006/relationships/numbering" Target="numbering.xml"/><Relationship Id="rId16" Type="http://schemas.openxmlformats.org/officeDocument/2006/relationships/hyperlink" Target="https://thelorihamilton.com/project-spudway/" TargetMode="External"/><Relationship Id="rId20" Type="http://schemas.openxmlformats.org/officeDocument/2006/relationships/hyperlink" Target="https://vimeo.com/676343296"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tthew@ScottishFestivalsPR.Org" TargetMode="External"/><Relationship Id="rId24" Type="http://schemas.openxmlformats.org/officeDocument/2006/relationships/hyperlink" Target="https://www.facebook.com/thelorihamilton" TargetMode="External"/><Relationship Id="rId5" Type="http://schemas.openxmlformats.org/officeDocument/2006/relationships/webSettings" Target="webSettings.xml"/><Relationship Id="rId15" Type="http://schemas.openxmlformats.org/officeDocument/2006/relationships/hyperlink" Target="https://thelorihamilton.com" TargetMode="External"/><Relationship Id="rId23" Type="http://schemas.openxmlformats.org/officeDocument/2006/relationships/hyperlink" Target="https://thelorihamilton.com/" TargetMode="External"/><Relationship Id="rId28" Type="http://schemas.openxmlformats.org/officeDocument/2006/relationships/fontTable" Target="fontTable.xml"/><Relationship Id="rId10" Type="http://schemas.openxmlformats.org/officeDocument/2006/relationships/hyperlink" Target="mailto:lori@thelorihamilton.com" TargetMode="External"/><Relationship Id="rId19" Type="http://schemas.openxmlformats.org/officeDocument/2006/relationships/hyperlink" Target="https://www.facebook.com/seandaniels" TargetMode="External"/><Relationship Id="rId4" Type="http://schemas.openxmlformats.org/officeDocument/2006/relationships/settings" Target="settings.xml"/><Relationship Id="rId9" Type="http://schemas.openxmlformats.org/officeDocument/2006/relationships/hyperlink" Target="https://vimeo.com/676344699" TargetMode="External"/><Relationship Id="rId14" Type="http://schemas.openxmlformats.org/officeDocument/2006/relationships/hyperlink" Target="https://northstar-theshow.com" TargetMode="External"/><Relationship Id="rId22" Type="http://schemas.openxmlformats.org/officeDocument/2006/relationships/hyperlink" Target="https://northstar-theshow.com/" TargetMode="External"/><Relationship Id="rId27" Type="http://schemas.openxmlformats.org/officeDocument/2006/relationships/hyperlink" Target="mailto:lori@thelorihamilto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581622-381E-204F-820A-91ACBB3F47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1032</Words>
  <Characters>5884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Spring Fling</Company>
  <LinksUpToDate>false</LinksUpToDate>
  <CharactersWithSpaces>6903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Cinnamon Pritchard - DepartmentC</cp:lastModifiedBy>
  <cp:revision>2</cp:revision>
  <dcterms:created xsi:type="dcterms:W3CDTF">2022-05-13T02:44:00Z</dcterms:created>
  <dcterms:modified xsi:type="dcterms:W3CDTF">2022-05-13T02:44:00Z</dcterms:modified>
</cp:coreProperties>
</file>